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787A5" w14:textId="757CE923" w:rsidR="008B3AB4" w:rsidRPr="000A6A91" w:rsidRDefault="186291F5" w:rsidP="0013343C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7A400B0D">
        <w:rPr>
          <w:rFonts w:ascii="Arial" w:hAnsi="Arial" w:cs="Arial"/>
          <w:b/>
          <w:bCs/>
          <w:sz w:val="28"/>
          <w:szCs w:val="28"/>
          <w:lang w:val="en-US"/>
        </w:rPr>
        <w:t>Calendar for Students</w:t>
      </w:r>
      <w:r w:rsidR="00F61A15" w:rsidRPr="7A400B0D">
        <w:rPr>
          <w:rFonts w:ascii="Arial" w:hAnsi="Arial" w:cs="Arial"/>
          <w:b/>
          <w:bCs/>
          <w:sz w:val="28"/>
          <w:szCs w:val="28"/>
          <w:lang w:val="en-US"/>
        </w:rPr>
        <w:t xml:space="preserve"> 202</w:t>
      </w:r>
      <w:r w:rsidR="48CF2E7E" w:rsidRPr="7A400B0D">
        <w:rPr>
          <w:rFonts w:ascii="Arial" w:hAnsi="Arial" w:cs="Arial"/>
          <w:b/>
          <w:bCs/>
          <w:sz w:val="28"/>
          <w:szCs w:val="28"/>
          <w:lang w:val="en-US"/>
        </w:rPr>
        <w:t>5</w:t>
      </w:r>
      <w:r w:rsidR="000A6A91" w:rsidRPr="7A400B0D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="000A6A91" w:rsidRPr="7A400B0D">
        <w:rPr>
          <w:rFonts w:ascii="Arial" w:eastAsia="Times New Roman" w:hAnsi="Arial" w:cs="Arial"/>
          <w:b/>
          <w:bCs/>
          <w:sz w:val="28"/>
          <w:szCs w:val="28"/>
          <w:lang w:val="en-NZ" w:eastAsia="en-NZ"/>
        </w:rPr>
        <w:t>B Ed (Teaching) Primary</w:t>
      </w:r>
    </w:p>
    <w:tbl>
      <w:tblPr>
        <w:tblStyle w:val="TableGrid"/>
        <w:tblW w:w="11039" w:type="dxa"/>
        <w:tblInd w:w="-998" w:type="dxa"/>
        <w:tblLook w:val="04A0" w:firstRow="1" w:lastRow="0" w:firstColumn="1" w:lastColumn="0" w:noHBand="0" w:noVBand="1"/>
      </w:tblPr>
      <w:tblGrid>
        <w:gridCol w:w="1350"/>
        <w:gridCol w:w="585"/>
        <w:gridCol w:w="2700"/>
        <w:gridCol w:w="630"/>
        <w:gridCol w:w="2595"/>
        <w:gridCol w:w="570"/>
        <w:gridCol w:w="2609"/>
      </w:tblGrid>
      <w:tr w:rsidR="000A6A91" w:rsidRPr="00F61A15" w14:paraId="0AB2C71E" w14:textId="77777777" w:rsidTr="7023CEC1">
        <w:trPr>
          <w:trHeight w:val="300"/>
        </w:trPr>
        <w:tc>
          <w:tcPr>
            <w:tcW w:w="1350" w:type="dxa"/>
          </w:tcPr>
          <w:p w14:paraId="31066AE0" w14:textId="6CDF98BB" w:rsidR="000A6A91" w:rsidRPr="00F61A15" w:rsidRDefault="000A6A91" w:rsidP="52256191">
            <w:pPr>
              <w:ind w:right="2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gramStart"/>
            <w:r w:rsidRPr="52256191">
              <w:rPr>
                <w:rFonts w:ascii="Arial" w:hAnsi="Arial" w:cs="Arial"/>
                <w:b/>
                <w:bCs/>
                <w:sz w:val="16"/>
                <w:szCs w:val="16"/>
              </w:rPr>
              <w:t>Week</w:t>
            </w:r>
            <w:proofErr w:type="gramEnd"/>
            <w:r w:rsidRPr="522561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6F73E5C9" w:rsidRPr="52256191">
              <w:rPr>
                <w:rFonts w:ascii="Arial" w:hAnsi="Arial" w:cs="Arial"/>
                <w:b/>
                <w:bCs/>
                <w:sz w:val="16"/>
                <w:szCs w:val="16"/>
              </w:rPr>
              <w:t>beg.</w:t>
            </w:r>
          </w:p>
        </w:tc>
        <w:tc>
          <w:tcPr>
            <w:tcW w:w="585" w:type="dxa"/>
          </w:tcPr>
          <w:p w14:paraId="7C834FD9" w14:textId="6A2D2A25" w:rsidR="17D7E7CF" w:rsidRDefault="17D7E7CF" w:rsidP="17D7E7CF">
            <w:pPr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</w:p>
        </w:tc>
        <w:tc>
          <w:tcPr>
            <w:tcW w:w="2700" w:type="dxa"/>
          </w:tcPr>
          <w:p w14:paraId="5E3EF3A8" w14:textId="3B95CCE7" w:rsidR="000A6A91" w:rsidRPr="00F61A15" w:rsidRDefault="5E468E39" w:rsidP="0013343C">
            <w:pPr>
              <w:rPr>
                <w:rFonts w:ascii="Arial" w:hAnsi="Arial" w:cs="Arial"/>
              </w:rPr>
            </w:pPr>
            <w:r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TFND Courses (</w:t>
            </w:r>
            <w:r w:rsidR="008C5A54"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Yr.</w:t>
            </w:r>
            <w:r w:rsidR="1A77FC28"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 xml:space="preserve"> </w:t>
            </w:r>
            <w:r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1)</w:t>
            </w:r>
          </w:p>
        </w:tc>
        <w:tc>
          <w:tcPr>
            <w:tcW w:w="630" w:type="dxa"/>
          </w:tcPr>
          <w:p w14:paraId="5F9BA4A1" w14:textId="46F97842" w:rsidR="17D7E7CF" w:rsidRDefault="17D7E7CF" w:rsidP="17D7E7CF">
            <w:pPr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</w:p>
        </w:tc>
        <w:tc>
          <w:tcPr>
            <w:tcW w:w="2595" w:type="dxa"/>
          </w:tcPr>
          <w:p w14:paraId="30165D88" w14:textId="1E90F8DA" w:rsidR="000A6A91" w:rsidRPr="00F61A15" w:rsidRDefault="5E468E39" w:rsidP="0013343C">
            <w:pPr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  <w:r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CRPD Courses (</w:t>
            </w:r>
            <w:r w:rsidR="008C5A54"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Yr.</w:t>
            </w:r>
            <w:r w:rsidR="000A6A91"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 xml:space="preserve"> </w:t>
            </w:r>
            <w:r w:rsidR="2C6D6B8D"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2)</w:t>
            </w:r>
          </w:p>
        </w:tc>
        <w:tc>
          <w:tcPr>
            <w:tcW w:w="570" w:type="dxa"/>
          </w:tcPr>
          <w:p w14:paraId="52462416" w14:textId="00A697BA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b/>
                <w:bCs/>
                <w:lang w:val="en-NZ" w:eastAsia="en-NZ"/>
              </w:rPr>
            </w:pPr>
          </w:p>
        </w:tc>
        <w:tc>
          <w:tcPr>
            <w:tcW w:w="2609" w:type="dxa"/>
          </w:tcPr>
          <w:p w14:paraId="650EFAA7" w14:textId="55FFA90B" w:rsidR="000A6A91" w:rsidRPr="00F61A15" w:rsidRDefault="395DF3BF" w:rsidP="0013343C">
            <w:pPr>
              <w:spacing w:line="259" w:lineRule="auto"/>
            </w:pPr>
            <w:r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INTP Courses (</w:t>
            </w:r>
            <w:r w:rsidR="008C5A54"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>Yr.</w:t>
            </w:r>
            <w:r w:rsidRPr="46C07DD9">
              <w:rPr>
                <w:rFonts w:ascii="Arial" w:eastAsia="Times New Roman" w:hAnsi="Arial" w:cs="Arial"/>
                <w:b/>
                <w:bCs/>
                <w:lang w:val="en-NZ" w:eastAsia="en-NZ"/>
              </w:rPr>
              <w:t xml:space="preserve"> 3)</w:t>
            </w:r>
          </w:p>
        </w:tc>
      </w:tr>
      <w:tr w:rsidR="000A6A91" w:rsidRPr="00F61A15" w14:paraId="52E94A18" w14:textId="77777777" w:rsidTr="7023CEC1">
        <w:trPr>
          <w:trHeight w:val="237"/>
        </w:trPr>
        <w:tc>
          <w:tcPr>
            <w:tcW w:w="1350" w:type="dxa"/>
          </w:tcPr>
          <w:p w14:paraId="4508C656" w14:textId="0516BD01" w:rsidR="000A6A91" w:rsidRPr="00F61A15" w:rsidRDefault="0F1C7D03" w:rsidP="0013343C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1</w:t>
            </w:r>
            <w:r w:rsidR="3EEC6CC0" w:rsidRPr="09815245">
              <w:rPr>
                <w:rFonts w:ascii="Arial" w:hAnsi="Arial" w:cs="Arial"/>
                <w:b/>
                <w:bCs/>
              </w:rPr>
              <w:t>0</w:t>
            </w:r>
            <w:r w:rsidR="000A6A91" w:rsidRPr="09815245">
              <w:rPr>
                <w:rFonts w:ascii="Arial" w:hAnsi="Arial" w:cs="Arial"/>
                <w:b/>
                <w:bCs/>
              </w:rPr>
              <w:t>-Feb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407204E4" w14:textId="70387FD0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color w:val="FF0000"/>
                <w:lang w:val="en-NZ" w:eastAsia="en-NZ"/>
              </w:rPr>
            </w:pP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E860AEC" w14:textId="74A0A972" w:rsidR="000A6A91" w:rsidRPr="00F61A15" w:rsidRDefault="3BF25A0C" w:rsidP="0013343C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64BC04CE">
              <w:rPr>
                <w:rFonts w:ascii="Arial" w:eastAsia="Times New Roman" w:hAnsi="Arial" w:cs="Arial"/>
                <w:color w:val="FF0000"/>
                <w:lang w:val="en-NZ" w:eastAsia="en-NZ"/>
              </w:rPr>
              <w:t>Get Set</w:t>
            </w:r>
            <w:r w:rsidR="007030AE" w:rsidRPr="64BC04CE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3C685314" w:rsidRPr="64BC04CE">
              <w:rPr>
                <w:rFonts w:ascii="Arial" w:eastAsia="Times New Roman" w:hAnsi="Arial" w:cs="Arial"/>
                <w:lang w:val="en-NZ" w:eastAsia="en-NZ"/>
              </w:rPr>
              <w:t>W-F</w:t>
            </w:r>
          </w:p>
        </w:tc>
        <w:tc>
          <w:tcPr>
            <w:tcW w:w="630" w:type="dxa"/>
          </w:tcPr>
          <w:p w14:paraId="6AA63C63" w14:textId="241ED852" w:rsidR="1FEB6DBD" w:rsidRDefault="1FEB6DBD" w:rsidP="17D7E7CF">
            <w:pPr>
              <w:rPr>
                <w:rFonts w:ascii="Arial" w:hAnsi="Arial" w:cs="Arial"/>
                <w:color w:val="FF0000"/>
              </w:rPr>
            </w:pPr>
            <w:r w:rsidRPr="17D7E7CF">
              <w:rPr>
                <w:rFonts w:ascii="Arial" w:hAnsi="Arial" w:cs="Arial"/>
              </w:rPr>
              <w:t>1</w:t>
            </w:r>
          </w:p>
        </w:tc>
        <w:tc>
          <w:tcPr>
            <w:tcW w:w="2595" w:type="dxa"/>
          </w:tcPr>
          <w:p w14:paraId="675DC7E3" w14:textId="605AD24F" w:rsidR="000A6A91" w:rsidRPr="00F61A15" w:rsidRDefault="1B44CCA5" w:rsidP="00EB7CB2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  <w:color w:val="FF0000"/>
              </w:rPr>
              <w:t>S1 starts 1</w:t>
            </w:r>
            <w:r w:rsidR="2542A542" w:rsidRPr="17D7E7CF">
              <w:rPr>
                <w:rFonts w:ascii="Arial" w:hAnsi="Arial" w:cs="Arial"/>
                <w:color w:val="FF0000"/>
              </w:rPr>
              <w:t>0</w:t>
            </w:r>
            <w:r w:rsidRPr="17D7E7CF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17D7E7CF">
              <w:rPr>
                <w:rFonts w:ascii="Arial" w:hAnsi="Arial" w:cs="Arial"/>
                <w:color w:val="FF0000"/>
              </w:rPr>
              <w:t xml:space="preserve"> </w:t>
            </w:r>
            <w:r w:rsidR="0013343C" w:rsidRPr="17D7E7CF">
              <w:rPr>
                <w:rFonts w:ascii="Arial" w:hAnsi="Arial" w:cs="Arial"/>
                <w:color w:val="FF0000"/>
              </w:rPr>
              <w:t>Feb.</w:t>
            </w:r>
          </w:p>
        </w:tc>
        <w:tc>
          <w:tcPr>
            <w:tcW w:w="570" w:type="dxa"/>
            <w:vAlign w:val="center"/>
          </w:tcPr>
          <w:p w14:paraId="6D240FF2" w14:textId="41FB2BAB" w:rsidR="10BFF791" w:rsidRDefault="10BFF791" w:rsidP="17D7E7CF">
            <w:pPr>
              <w:rPr>
                <w:rFonts w:ascii="Arial" w:hAnsi="Arial" w:cs="Arial"/>
                <w:color w:val="FF0000"/>
              </w:rPr>
            </w:pPr>
            <w:r w:rsidRPr="17D7E7CF">
              <w:rPr>
                <w:rFonts w:ascii="Arial" w:hAnsi="Arial" w:cs="Arial"/>
              </w:rPr>
              <w:t>1</w:t>
            </w:r>
          </w:p>
        </w:tc>
        <w:tc>
          <w:tcPr>
            <w:tcW w:w="2609" w:type="dxa"/>
            <w:vAlign w:val="center"/>
          </w:tcPr>
          <w:p w14:paraId="13CA4C99" w14:textId="62894161" w:rsidR="000A6A91" w:rsidRPr="00EB7CB2" w:rsidRDefault="1B44CCA5" w:rsidP="00EB7CB2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hAnsi="Arial" w:cs="Arial"/>
                <w:color w:val="FF0000"/>
              </w:rPr>
              <w:t>S1 starts 1</w:t>
            </w:r>
            <w:r w:rsidR="726AD64F" w:rsidRPr="17D7E7CF">
              <w:rPr>
                <w:rFonts w:ascii="Arial" w:hAnsi="Arial" w:cs="Arial"/>
                <w:color w:val="FF0000"/>
              </w:rPr>
              <w:t>0</w:t>
            </w:r>
            <w:r w:rsidR="15AB89FF" w:rsidRPr="17D7E7CF">
              <w:rPr>
                <w:rFonts w:ascii="Arial" w:hAnsi="Arial" w:cs="Arial"/>
                <w:color w:val="FF0000"/>
                <w:vertAlign w:val="superscript"/>
              </w:rPr>
              <w:t>th</w:t>
            </w:r>
            <w:r w:rsidRPr="17D7E7CF">
              <w:rPr>
                <w:rFonts w:ascii="Arial" w:hAnsi="Arial" w:cs="Arial"/>
                <w:color w:val="FF0000"/>
              </w:rPr>
              <w:t xml:space="preserve"> </w:t>
            </w:r>
            <w:r w:rsidR="0013343C" w:rsidRPr="17D7E7CF">
              <w:rPr>
                <w:rFonts w:ascii="Arial" w:hAnsi="Arial" w:cs="Arial"/>
                <w:color w:val="FF0000"/>
              </w:rPr>
              <w:t>Feb.</w:t>
            </w:r>
          </w:p>
        </w:tc>
      </w:tr>
      <w:tr w:rsidR="000A6A91" w:rsidRPr="00F61A15" w14:paraId="6CD9B96D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2774C613" w14:textId="263E03BC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17-Feb</w:t>
            </w:r>
          </w:p>
        </w:tc>
        <w:tc>
          <w:tcPr>
            <w:tcW w:w="585" w:type="dxa"/>
            <w:shd w:val="clear" w:color="auto" w:fill="C5E0B3" w:themeFill="accent6" w:themeFillTint="66"/>
            <w:vAlign w:val="center"/>
          </w:tcPr>
          <w:p w14:paraId="47D8FA62" w14:textId="24316469" w:rsidR="6A64E9C4" w:rsidRDefault="6A64E9C4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5BBEFE14" w14:textId="2286214E" w:rsidR="64BC04CE" w:rsidRDefault="64BC04CE" w:rsidP="17D7E7CF">
            <w:pPr>
              <w:spacing w:line="259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color w:val="FF0000"/>
                <w:sz w:val="20"/>
                <w:szCs w:val="20"/>
                <w:lang w:val="en-NZ" w:eastAsia="en-NZ"/>
              </w:rPr>
              <w:t xml:space="preserve">S1 starts </w:t>
            </w:r>
            <w:r w:rsidR="34477182" w:rsidRPr="17D7E7CF">
              <w:rPr>
                <w:rFonts w:ascii="Arial" w:eastAsia="Times New Roman" w:hAnsi="Arial" w:cs="Arial"/>
                <w:color w:val="FF0000"/>
                <w:sz w:val="20"/>
                <w:szCs w:val="20"/>
                <w:lang w:val="en-NZ" w:eastAsia="en-NZ"/>
              </w:rPr>
              <w:t>17</w:t>
            </w:r>
            <w:r w:rsidRPr="17D7E7CF">
              <w:rPr>
                <w:rFonts w:ascii="Arial" w:eastAsia="Times New Roman" w:hAnsi="Arial" w:cs="Arial"/>
                <w:color w:val="FF0000"/>
                <w:sz w:val="20"/>
                <w:szCs w:val="20"/>
                <w:vertAlign w:val="superscript"/>
                <w:lang w:val="en-NZ" w:eastAsia="en-NZ"/>
              </w:rPr>
              <w:t>th</w:t>
            </w:r>
            <w:r w:rsidRPr="17D7E7CF">
              <w:rPr>
                <w:rFonts w:ascii="Arial" w:eastAsia="Times New Roman" w:hAnsi="Arial" w:cs="Arial"/>
                <w:color w:val="FF0000"/>
                <w:sz w:val="20"/>
                <w:szCs w:val="20"/>
                <w:lang w:val="en-NZ" w:eastAsia="en-NZ"/>
              </w:rPr>
              <w:t xml:space="preserve"> Feb</w:t>
            </w:r>
            <w:r w:rsidR="0013343C" w:rsidRPr="17D7E7CF">
              <w:rPr>
                <w:rFonts w:ascii="Arial" w:eastAsia="Times New Roman" w:hAnsi="Arial" w:cs="Arial"/>
                <w:color w:val="FF0000"/>
                <w:sz w:val="20"/>
                <w:szCs w:val="20"/>
                <w:lang w:val="en-NZ" w:eastAsia="en-NZ"/>
              </w:rPr>
              <w:t xml:space="preserve">. </w:t>
            </w:r>
            <w:r w:rsidR="697DDEFF" w:rsidRPr="17D7E7CF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Orientation Onsite</w:t>
            </w:r>
            <w:r w:rsidRPr="17D7E7CF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 xml:space="preserve"> </w:t>
            </w:r>
            <w:r w:rsidR="18560418" w:rsidRPr="17D7E7CF">
              <w:rPr>
                <w:rFonts w:ascii="Arial" w:eastAsia="Times New Roman" w:hAnsi="Arial" w:cs="Arial"/>
                <w:sz w:val="20"/>
                <w:szCs w:val="20"/>
                <w:lang w:val="en-NZ" w:eastAsia="en-NZ"/>
              </w:rPr>
              <w:t>(W-F)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14:paraId="7CA748D8" w14:textId="3A0D0541" w:rsidR="35A3EDFD" w:rsidRDefault="35A3EDFD" w:rsidP="17D7E7CF">
            <w:pPr>
              <w:spacing w:line="259" w:lineRule="auto"/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2</w:t>
            </w:r>
          </w:p>
        </w:tc>
        <w:tc>
          <w:tcPr>
            <w:tcW w:w="2595" w:type="dxa"/>
            <w:shd w:val="clear" w:color="auto" w:fill="D9E2F3" w:themeFill="accent1" w:themeFillTint="33"/>
          </w:tcPr>
          <w:p w14:paraId="7D28369A" w14:textId="15479C75" w:rsidR="000A6A91" w:rsidRPr="00F61A15" w:rsidRDefault="13A3F43F" w:rsidP="7023CEC1">
            <w:pPr>
              <w:spacing w:line="259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hAnsi="Arial" w:cs="Arial"/>
              </w:rPr>
              <w:t>Independent Study</w:t>
            </w:r>
            <w:r w:rsidR="5FC6C04F"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 xml:space="preserve"> </w:t>
            </w:r>
          </w:p>
          <w:p w14:paraId="71AAA82C" w14:textId="096C3E48" w:rsidR="000A6A91" w:rsidRPr="00F61A15" w:rsidRDefault="5FC6C04F" w:rsidP="7023CEC1">
            <w:pPr>
              <w:spacing w:line="259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>S1 Withdrawal date 19/2/25</w:t>
            </w:r>
          </w:p>
        </w:tc>
        <w:tc>
          <w:tcPr>
            <w:tcW w:w="570" w:type="dxa"/>
            <w:shd w:val="clear" w:color="auto" w:fill="D9E2F3" w:themeFill="accent1" w:themeFillTint="33"/>
          </w:tcPr>
          <w:p w14:paraId="44E8503F" w14:textId="5CB1C84F" w:rsidR="0DBCD49B" w:rsidRDefault="0DBCD49B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2</w:t>
            </w:r>
          </w:p>
        </w:tc>
        <w:tc>
          <w:tcPr>
            <w:tcW w:w="2609" w:type="dxa"/>
            <w:shd w:val="clear" w:color="auto" w:fill="D9E2F3" w:themeFill="accent1" w:themeFillTint="33"/>
          </w:tcPr>
          <w:p w14:paraId="34A84712" w14:textId="169F70E3" w:rsidR="000A6A91" w:rsidRPr="00F61A15" w:rsidRDefault="13A3F43F" w:rsidP="16788CA4">
            <w:pPr>
              <w:spacing w:line="259" w:lineRule="auto"/>
            </w:pPr>
            <w:r w:rsidRPr="7023CEC1">
              <w:rPr>
                <w:rFonts w:ascii="Arial" w:eastAsia="Times New Roman" w:hAnsi="Arial" w:cs="Arial"/>
                <w:lang w:val="en-NZ" w:eastAsia="en-NZ"/>
              </w:rPr>
              <w:t>Independent Study</w:t>
            </w:r>
          </w:p>
          <w:p w14:paraId="3B02934D" w14:textId="00913756" w:rsidR="000A6A91" w:rsidRPr="00F61A15" w:rsidRDefault="40C29B8C" w:rsidP="7023CEC1">
            <w:pPr>
              <w:spacing w:line="259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>S1 Withdrawal date 19/2/25</w:t>
            </w:r>
          </w:p>
        </w:tc>
      </w:tr>
      <w:tr w:rsidR="000A6A91" w:rsidRPr="00F61A15" w14:paraId="157FDF92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61357D15" w14:textId="3EF411F1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24-Feb</w:t>
            </w:r>
          </w:p>
        </w:tc>
        <w:tc>
          <w:tcPr>
            <w:tcW w:w="585" w:type="dxa"/>
            <w:shd w:val="clear" w:color="auto" w:fill="C5E0B3" w:themeFill="accent6" w:themeFillTint="66"/>
          </w:tcPr>
          <w:p w14:paraId="74E10CC3" w14:textId="33862DD2" w:rsidR="630F1155" w:rsidRDefault="630F1155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2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0AB8A87D" w14:textId="40D59AC8" w:rsidR="64BC04CE" w:rsidRDefault="7C09182C" w:rsidP="0013343C">
            <w:pPr>
              <w:spacing w:line="259" w:lineRule="auto"/>
            </w:pPr>
            <w:r w:rsidRPr="7023CEC1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3A7A0B72" w:rsidRPr="7023CEC1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  <w:p w14:paraId="290F0683" w14:textId="117A9AC0" w:rsidR="64BC04CE" w:rsidRDefault="511D34B2" w:rsidP="7023CEC1">
            <w:pPr>
              <w:spacing w:line="259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 xml:space="preserve">S1 </w:t>
            </w:r>
            <w:r w:rsidR="7678C23A"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>Withdrawal date 26/2/25</w:t>
            </w:r>
          </w:p>
        </w:tc>
        <w:tc>
          <w:tcPr>
            <w:tcW w:w="630" w:type="dxa"/>
            <w:shd w:val="clear" w:color="auto" w:fill="FFFFFF" w:themeFill="background1"/>
          </w:tcPr>
          <w:p w14:paraId="7836A823" w14:textId="299A2CEC" w:rsidR="35A3EDFD" w:rsidRDefault="35A3EDFD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3</w:t>
            </w:r>
          </w:p>
        </w:tc>
        <w:tc>
          <w:tcPr>
            <w:tcW w:w="2595" w:type="dxa"/>
            <w:shd w:val="clear" w:color="auto" w:fill="FFFFFF" w:themeFill="background1"/>
          </w:tcPr>
          <w:p w14:paraId="092DC271" w14:textId="4C680859" w:rsidR="000A6A91" w:rsidRPr="00F61A15" w:rsidRDefault="000A6A91" w:rsidP="0013343C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0B6EFF5D" w14:textId="4472CA4B" w:rsidR="0386868A" w:rsidRDefault="0386868A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3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3B89188E" w14:textId="3B1A26EE" w:rsidR="000A6A91" w:rsidRPr="00F61A15" w:rsidRDefault="000A6A91" w:rsidP="0013343C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</w:tr>
      <w:tr w:rsidR="000A6A91" w:rsidRPr="00F61A15" w14:paraId="4E3BB93F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07E5F1DD" w14:textId="046DF2BA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3-Mar</w:t>
            </w:r>
          </w:p>
        </w:tc>
        <w:tc>
          <w:tcPr>
            <w:tcW w:w="585" w:type="dxa"/>
          </w:tcPr>
          <w:p w14:paraId="4A29BDDB" w14:textId="7ACE8E6B" w:rsidR="47A389B6" w:rsidRDefault="47A389B6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3</w:t>
            </w:r>
          </w:p>
        </w:tc>
        <w:tc>
          <w:tcPr>
            <w:tcW w:w="2700" w:type="dxa"/>
          </w:tcPr>
          <w:p w14:paraId="469CA77D" w14:textId="77777777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7EE04138" w14:textId="178B0625" w:rsidR="3C310378" w:rsidRDefault="3C310378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4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14:paraId="02D2535C" w14:textId="59F98C10" w:rsidR="000A6A91" w:rsidRPr="00F61A15" w:rsidRDefault="37935607" w:rsidP="0013343C">
            <w:pPr>
              <w:spacing w:line="259" w:lineRule="auto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44676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38418F16" w14:textId="57B5E5CC" w:rsidR="0386868A" w:rsidRDefault="0386868A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4</w:t>
            </w:r>
          </w:p>
        </w:tc>
        <w:tc>
          <w:tcPr>
            <w:tcW w:w="2609" w:type="dxa"/>
            <w:shd w:val="clear" w:color="auto" w:fill="C5E0B3" w:themeFill="accent6" w:themeFillTint="66"/>
            <w:vAlign w:val="center"/>
          </w:tcPr>
          <w:p w14:paraId="59D4A7F1" w14:textId="38799899" w:rsidR="000A6A91" w:rsidRPr="00F61A15" w:rsidRDefault="37935607" w:rsidP="0013343C">
            <w:pPr>
              <w:rPr>
                <w:rFonts w:ascii="Arial" w:eastAsia="Times New Roman" w:hAnsi="Arial" w:cs="Arial"/>
                <w:lang w:val="en-NZ" w:eastAsia="en-NZ"/>
              </w:rPr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6632AC7C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</w:tr>
      <w:tr w:rsidR="000A6A91" w:rsidRPr="00F61A15" w14:paraId="0E82B855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2F09D84C" w14:textId="5A65C1B3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10-Mar</w:t>
            </w:r>
          </w:p>
        </w:tc>
        <w:tc>
          <w:tcPr>
            <w:tcW w:w="585" w:type="dxa"/>
          </w:tcPr>
          <w:p w14:paraId="4540124D" w14:textId="586F9CA9" w:rsidR="1938C200" w:rsidRDefault="1938C200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4</w:t>
            </w:r>
          </w:p>
        </w:tc>
        <w:tc>
          <w:tcPr>
            <w:tcW w:w="2700" w:type="dxa"/>
          </w:tcPr>
          <w:p w14:paraId="4B7D8257" w14:textId="214E9871" w:rsidR="000A6A91" w:rsidRPr="00F61A15" w:rsidRDefault="000A6A91" w:rsidP="7023CEC1">
            <w:pP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shd w:val="clear" w:color="auto" w:fill="C5E0B3" w:themeFill="accent6" w:themeFillTint="66"/>
          </w:tcPr>
          <w:p w14:paraId="54F42EFF" w14:textId="7D181965" w:rsidR="6813439E" w:rsidRDefault="6813439E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5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14:paraId="28FE11D5" w14:textId="3F197BA7" w:rsidR="000A6A91" w:rsidRPr="00F61A15" w:rsidRDefault="7C09182C" w:rsidP="0013343C">
            <w:pPr>
              <w:spacing w:line="259" w:lineRule="auto"/>
            </w:pPr>
            <w:r w:rsidRPr="7023CEC1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2A12608A" w:rsidRPr="7023CEC1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75F10A12" w14:textId="7DAADD81" w:rsidR="434BD13D" w:rsidRDefault="434BD13D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5</w:t>
            </w:r>
          </w:p>
        </w:tc>
        <w:tc>
          <w:tcPr>
            <w:tcW w:w="2609" w:type="dxa"/>
            <w:shd w:val="clear" w:color="auto" w:fill="C5E0B3" w:themeFill="accent6" w:themeFillTint="66"/>
            <w:vAlign w:val="center"/>
          </w:tcPr>
          <w:p w14:paraId="35FEE422" w14:textId="190E593F" w:rsidR="000A6A91" w:rsidRPr="00F61A15" w:rsidRDefault="37935607" w:rsidP="0013343C">
            <w:pPr>
              <w:rPr>
                <w:rFonts w:ascii="Arial" w:eastAsia="Times New Roman" w:hAnsi="Arial" w:cs="Arial"/>
                <w:lang w:val="en-NZ" w:eastAsia="en-NZ"/>
              </w:rPr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4AC3BDA3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</w:tr>
      <w:tr w:rsidR="000A6A91" w:rsidRPr="00F61A15" w14:paraId="2A6112AE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2B995D0C" w14:textId="45449D5A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17-Mar</w:t>
            </w:r>
          </w:p>
        </w:tc>
        <w:tc>
          <w:tcPr>
            <w:tcW w:w="585" w:type="dxa"/>
          </w:tcPr>
          <w:p w14:paraId="48BD0982" w14:textId="247E5515" w:rsidR="1938C200" w:rsidRDefault="1938C200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5</w:t>
            </w:r>
          </w:p>
        </w:tc>
        <w:tc>
          <w:tcPr>
            <w:tcW w:w="2700" w:type="dxa"/>
          </w:tcPr>
          <w:p w14:paraId="6980D092" w14:textId="77777777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5A233DCA" w14:textId="4F834027" w:rsidR="66EDC421" w:rsidRDefault="66EDC421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6</w:t>
            </w:r>
          </w:p>
        </w:tc>
        <w:tc>
          <w:tcPr>
            <w:tcW w:w="2595" w:type="dxa"/>
          </w:tcPr>
          <w:p w14:paraId="0DCE6D0C" w14:textId="77777777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194FF1BB" w14:textId="0C096CE1" w:rsidR="434BD13D" w:rsidRDefault="434BD13D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6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433A3070" w14:textId="503917DA" w:rsidR="000A6A91" w:rsidRPr="00F61A15" w:rsidRDefault="000A6A91" w:rsidP="0013343C">
            <w:pPr>
              <w:rPr>
                <w:rFonts w:ascii="Arial" w:eastAsia="Times New Roman" w:hAnsi="Arial" w:cs="Arial"/>
                <w:lang w:val="en-NZ" w:eastAsia="en-NZ"/>
              </w:rPr>
            </w:pPr>
          </w:p>
        </w:tc>
      </w:tr>
      <w:tr w:rsidR="000A6A91" w:rsidRPr="00F61A15" w14:paraId="5263C5CC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054F101D" w14:textId="65C1B3A3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24-Mar</w:t>
            </w:r>
          </w:p>
        </w:tc>
        <w:tc>
          <w:tcPr>
            <w:tcW w:w="585" w:type="dxa"/>
          </w:tcPr>
          <w:p w14:paraId="6891C787" w14:textId="1F82E53D" w:rsidR="04705F22" w:rsidRDefault="04705F22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6</w:t>
            </w:r>
          </w:p>
        </w:tc>
        <w:tc>
          <w:tcPr>
            <w:tcW w:w="2700" w:type="dxa"/>
          </w:tcPr>
          <w:p w14:paraId="18FF97A7" w14:textId="77777777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14:paraId="77C22C13" w14:textId="766737B2" w:rsidR="4C379EF6" w:rsidRDefault="4C379EF6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7</w:t>
            </w:r>
          </w:p>
        </w:tc>
        <w:tc>
          <w:tcPr>
            <w:tcW w:w="2595" w:type="dxa"/>
          </w:tcPr>
          <w:p w14:paraId="2069B0A5" w14:textId="77777777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Align w:val="center"/>
          </w:tcPr>
          <w:p w14:paraId="019523F5" w14:textId="6183DF59" w:rsidR="032E0FCB" w:rsidRDefault="032E0FCB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7</w:t>
            </w:r>
          </w:p>
        </w:tc>
        <w:tc>
          <w:tcPr>
            <w:tcW w:w="2609" w:type="dxa"/>
            <w:vAlign w:val="center"/>
          </w:tcPr>
          <w:p w14:paraId="11AA6EA7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</w:rPr>
              <w:t xml:space="preserve"> </w:t>
            </w:r>
          </w:p>
        </w:tc>
      </w:tr>
      <w:tr w:rsidR="000A6A91" w:rsidRPr="00F61A15" w14:paraId="3298BB39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08B5A604" w14:textId="204F33B2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31-Mar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22A55EEE" w14:textId="232B2998" w:rsidR="04705F22" w:rsidRDefault="04705F22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7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413DB554" w14:textId="2575782B" w:rsidR="000A6A91" w:rsidRPr="00F61A15" w:rsidRDefault="000A6A91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 xml:space="preserve"> 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6B364F8C" w14:textId="277397FC" w:rsidR="4AE27C3B" w:rsidRDefault="4AE27C3B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8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7621EEB" w14:textId="2C6308A0" w:rsidR="000A6A91" w:rsidRPr="00F61A15" w:rsidRDefault="000A6A91" w:rsidP="0013343C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53F10054" w14:textId="123CC881" w:rsidR="032E0FCB" w:rsidRDefault="032E0FCB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8</w:t>
            </w:r>
          </w:p>
        </w:tc>
        <w:tc>
          <w:tcPr>
            <w:tcW w:w="2609" w:type="dxa"/>
            <w:shd w:val="clear" w:color="auto" w:fill="C5E0B3" w:themeFill="accent6" w:themeFillTint="66"/>
            <w:vAlign w:val="center"/>
          </w:tcPr>
          <w:p w14:paraId="0A49218C" w14:textId="3B9F04D9" w:rsidR="000A6A91" w:rsidRPr="00F61A15" w:rsidRDefault="17269A05" w:rsidP="7E5765DB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7E5765DB">
              <w:rPr>
                <w:rFonts w:ascii="Arial" w:eastAsia="Times New Roman" w:hAnsi="Arial" w:cs="Arial"/>
                <w:lang w:val="en-NZ" w:eastAsia="en-NZ"/>
              </w:rPr>
              <w:t>Immersion Experience</w:t>
            </w:r>
          </w:p>
        </w:tc>
      </w:tr>
      <w:tr w:rsidR="000A6A91" w:rsidRPr="00F61A15" w14:paraId="11A923CA" w14:textId="77777777" w:rsidTr="7023CEC1">
        <w:trPr>
          <w:trHeight w:val="300"/>
        </w:trPr>
        <w:tc>
          <w:tcPr>
            <w:tcW w:w="1350" w:type="dxa"/>
            <w:shd w:val="clear" w:color="auto" w:fill="FFFFFF" w:themeFill="background1"/>
            <w:vAlign w:val="center"/>
          </w:tcPr>
          <w:p w14:paraId="620B8FF8" w14:textId="1752C39B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7-Apr</w:t>
            </w:r>
          </w:p>
        </w:tc>
        <w:tc>
          <w:tcPr>
            <w:tcW w:w="585" w:type="dxa"/>
            <w:shd w:val="clear" w:color="auto" w:fill="BDD6EE" w:themeFill="accent5" w:themeFillTint="66"/>
            <w:vAlign w:val="center"/>
          </w:tcPr>
          <w:p w14:paraId="4572520F" w14:textId="1E42BE5A" w:rsidR="60916067" w:rsidRDefault="60916067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8</w:t>
            </w:r>
          </w:p>
        </w:tc>
        <w:tc>
          <w:tcPr>
            <w:tcW w:w="2700" w:type="dxa"/>
            <w:shd w:val="clear" w:color="auto" w:fill="BDD6EE" w:themeFill="accent5" w:themeFillTint="66"/>
            <w:vAlign w:val="center"/>
          </w:tcPr>
          <w:p w14:paraId="1BAB4238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846937">
              <w:rPr>
                <w:rFonts w:ascii="Arial" w:eastAsia="Times New Roman" w:hAnsi="Arial" w:cs="Arial"/>
                <w:lang w:val="en-NZ" w:eastAsia="en-NZ"/>
              </w:rPr>
              <w:t xml:space="preserve">Study Week </w:t>
            </w: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shd w:val="clear" w:color="auto" w:fill="BDD6EE" w:themeFill="accent5" w:themeFillTint="66"/>
            <w:vAlign w:val="center"/>
          </w:tcPr>
          <w:p w14:paraId="07137505" w14:textId="50C946CA" w:rsidR="2364C539" w:rsidRDefault="2364C539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9</w:t>
            </w:r>
          </w:p>
        </w:tc>
        <w:tc>
          <w:tcPr>
            <w:tcW w:w="2595" w:type="dxa"/>
            <w:shd w:val="clear" w:color="auto" w:fill="BDD6EE" w:themeFill="accent5" w:themeFillTint="66"/>
            <w:vAlign w:val="center"/>
          </w:tcPr>
          <w:p w14:paraId="14182F45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846937">
              <w:rPr>
                <w:rFonts w:ascii="Arial" w:eastAsia="Times New Roman" w:hAnsi="Arial" w:cs="Arial"/>
                <w:lang w:val="en-NZ" w:eastAsia="en-NZ"/>
              </w:rPr>
              <w:t xml:space="preserve">Study Week </w:t>
            </w: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570" w:type="dxa"/>
            <w:shd w:val="clear" w:color="auto" w:fill="BDD6EE" w:themeFill="accent5" w:themeFillTint="66"/>
            <w:vAlign w:val="center"/>
          </w:tcPr>
          <w:p w14:paraId="3D23D55B" w14:textId="3ED14540" w:rsidR="50DE144B" w:rsidRDefault="50DE144B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9</w:t>
            </w:r>
          </w:p>
        </w:tc>
        <w:tc>
          <w:tcPr>
            <w:tcW w:w="2609" w:type="dxa"/>
            <w:shd w:val="clear" w:color="auto" w:fill="BDD6EE" w:themeFill="accent5" w:themeFillTint="66"/>
            <w:vAlign w:val="center"/>
          </w:tcPr>
          <w:p w14:paraId="7EDA2422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</w:rPr>
              <w:t xml:space="preserve">Study Week </w:t>
            </w:r>
          </w:p>
        </w:tc>
      </w:tr>
      <w:tr w:rsidR="000A6A91" w:rsidRPr="00F61A15" w14:paraId="40BB9726" w14:textId="77777777" w:rsidTr="7023CEC1">
        <w:trPr>
          <w:trHeight w:val="300"/>
        </w:trPr>
        <w:tc>
          <w:tcPr>
            <w:tcW w:w="1350" w:type="dxa"/>
            <w:shd w:val="clear" w:color="auto" w:fill="D9E2F3" w:themeFill="accent1" w:themeFillTint="33"/>
            <w:vAlign w:val="center"/>
          </w:tcPr>
          <w:p w14:paraId="6556A509" w14:textId="147E5508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 xml:space="preserve">14-Apr </w:t>
            </w:r>
            <w:r w:rsidRPr="09815245">
              <w:rPr>
                <w:rFonts w:ascii="Arial" w:hAnsi="Arial" w:cs="Arial"/>
                <w:b/>
                <w:bCs/>
                <w:sz w:val="16"/>
                <w:szCs w:val="16"/>
              </w:rPr>
              <w:t>Easter</w:t>
            </w:r>
            <w:r w:rsidRPr="09815245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37CB5348" w14:textId="0FA2719D" w:rsidR="60916067" w:rsidRDefault="60916067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9</w:t>
            </w:r>
          </w:p>
        </w:tc>
        <w:tc>
          <w:tcPr>
            <w:tcW w:w="2700" w:type="dxa"/>
            <w:shd w:val="clear" w:color="auto" w:fill="BDD6EE" w:themeFill="accent5" w:themeFillTint="66"/>
          </w:tcPr>
          <w:p w14:paraId="68A69EBE" w14:textId="77777777" w:rsidR="64BC04CE" w:rsidRDefault="64BC04CE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 xml:space="preserve">Study Week  </w:t>
            </w:r>
          </w:p>
        </w:tc>
        <w:tc>
          <w:tcPr>
            <w:tcW w:w="630" w:type="dxa"/>
            <w:shd w:val="clear" w:color="auto" w:fill="BDD6EE" w:themeFill="accent5" w:themeFillTint="66"/>
          </w:tcPr>
          <w:p w14:paraId="28172DB2" w14:textId="4964D58F" w:rsidR="1C624532" w:rsidRDefault="1C624532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10</w:t>
            </w:r>
          </w:p>
        </w:tc>
        <w:tc>
          <w:tcPr>
            <w:tcW w:w="2595" w:type="dxa"/>
            <w:shd w:val="clear" w:color="auto" w:fill="BDD6EE" w:themeFill="accent5" w:themeFillTint="66"/>
          </w:tcPr>
          <w:p w14:paraId="786D58FE" w14:textId="7B758676" w:rsidR="64BC04CE" w:rsidRDefault="3A7A0B72" w:rsidP="7023CEC1">
            <w:pPr>
              <w:rPr>
                <w:rFonts w:ascii="Arial" w:hAnsi="Arial" w:cs="Arial"/>
              </w:rPr>
            </w:pPr>
            <w:r w:rsidRPr="7023CEC1">
              <w:rPr>
                <w:rFonts w:ascii="Arial" w:eastAsia="Times New Roman" w:hAnsi="Arial" w:cs="Arial"/>
                <w:lang w:val="en-NZ" w:eastAsia="en-NZ"/>
              </w:rPr>
              <w:t xml:space="preserve">Study Week  </w:t>
            </w:r>
          </w:p>
          <w:p w14:paraId="06700C1A" w14:textId="0FD16147" w:rsidR="64BC04CE" w:rsidRDefault="76628553" w:rsidP="7023CEC1">
            <w:pP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Mid-semester date </w:t>
            </w:r>
            <w:r w:rsidR="4E9FBEF2"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14/4/25 </w:t>
            </w:r>
          </w:p>
        </w:tc>
        <w:tc>
          <w:tcPr>
            <w:tcW w:w="570" w:type="dxa"/>
            <w:shd w:val="clear" w:color="auto" w:fill="BDD6EE" w:themeFill="accent5" w:themeFillTint="66"/>
            <w:vAlign w:val="center"/>
          </w:tcPr>
          <w:p w14:paraId="7A0E993F" w14:textId="512311A2" w:rsidR="33F8396F" w:rsidRDefault="33F8396F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10</w:t>
            </w:r>
          </w:p>
        </w:tc>
        <w:tc>
          <w:tcPr>
            <w:tcW w:w="2609" w:type="dxa"/>
            <w:shd w:val="clear" w:color="auto" w:fill="BDD6EE" w:themeFill="accent5" w:themeFillTint="66"/>
            <w:vAlign w:val="center"/>
          </w:tcPr>
          <w:p w14:paraId="0D8FEEFC" w14:textId="63A17E0F" w:rsidR="64BC04CE" w:rsidRDefault="3A7A0B72" w:rsidP="7023CEC1">
            <w:pPr>
              <w:rPr>
                <w:rFonts w:ascii="Arial" w:hAnsi="Arial" w:cs="Arial"/>
              </w:rPr>
            </w:pPr>
            <w:r w:rsidRPr="7023CEC1">
              <w:rPr>
                <w:rFonts w:ascii="Arial" w:hAnsi="Arial" w:cs="Arial"/>
              </w:rPr>
              <w:t xml:space="preserve">Study Week  </w:t>
            </w:r>
          </w:p>
          <w:p w14:paraId="41FBBFCC" w14:textId="1DBFB419" w:rsidR="64BC04CE" w:rsidRDefault="0752DABE" w:rsidP="7023CEC1">
            <w:pP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Mid-semester date</w:t>
            </w:r>
            <w:r w:rsidR="5034531D"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14/4/25</w:t>
            </w:r>
          </w:p>
        </w:tc>
      </w:tr>
      <w:tr w:rsidR="000A6A91" w:rsidRPr="00F61A15" w14:paraId="7227B033" w14:textId="77777777" w:rsidTr="7023CEC1">
        <w:trPr>
          <w:trHeight w:val="300"/>
        </w:trPr>
        <w:tc>
          <w:tcPr>
            <w:tcW w:w="1350" w:type="dxa"/>
            <w:shd w:val="clear" w:color="auto" w:fill="D9E2F3" w:themeFill="accent1" w:themeFillTint="33"/>
            <w:vAlign w:val="center"/>
          </w:tcPr>
          <w:p w14:paraId="0E4F49B2" w14:textId="04164FA1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 xml:space="preserve">21-Apr </w:t>
            </w:r>
            <w:r w:rsidRPr="09815245">
              <w:rPr>
                <w:rFonts w:ascii="Arial" w:hAnsi="Arial" w:cs="Arial"/>
                <w:b/>
                <w:bCs/>
                <w:sz w:val="16"/>
                <w:szCs w:val="16"/>
              </w:rPr>
              <w:t>Easter Anzac</w:t>
            </w:r>
          </w:p>
        </w:tc>
        <w:tc>
          <w:tcPr>
            <w:tcW w:w="585" w:type="dxa"/>
          </w:tcPr>
          <w:p w14:paraId="2BA70F79" w14:textId="3FD1D8B1" w:rsidR="1A3267E4" w:rsidRDefault="1A3267E4" w:rsidP="17D7E7CF">
            <w:pPr>
              <w:spacing w:line="259" w:lineRule="auto"/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10</w:t>
            </w:r>
          </w:p>
        </w:tc>
        <w:tc>
          <w:tcPr>
            <w:tcW w:w="2700" w:type="dxa"/>
          </w:tcPr>
          <w:p w14:paraId="5A16BBA9" w14:textId="03BA2B31" w:rsidR="000A6A91" w:rsidRPr="00F61A15" w:rsidRDefault="58631178" w:rsidP="7023CEC1">
            <w:pP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7023CEC1">
              <w:rPr>
                <w:rFonts w:ascii="Arial" w:hAnsi="Arial" w:cs="Arial"/>
                <w:sz w:val="20"/>
                <w:szCs w:val="20"/>
              </w:rPr>
              <w:t>Online/Independent Study</w:t>
            </w:r>
            <w:r w:rsidR="10DF046F"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Mid-semester date 2</w:t>
            </w:r>
            <w:r w:rsidR="246F811B"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1/</w:t>
            </w:r>
            <w:r w:rsidR="10DF046F" w:rsidRPr="7023CEC1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4/25</w:t>
            </w:r>
          </w:p>
          <w:p w14:paraId="2E901F5D" w14:textId="038BEC7B" w:rsidR="000A6A91" w:rsidRPr="00F61A15" w:rsidRDefault="000A6A91" w:rsidP="17D7E7C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</w:tcPr>
          <w:p w14:paraId="3EEBD82F" w14:textId="47DBDB1C" w:rsidR="3BC39CD2" w:rsidRDefault="3BC39CD2" w:rsidP="17D7E7CF">
            <w:pPr>
              <w:spacing w:line="259" w:lineRule="auto"/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11</w:t>
            </w:r>
          </w:p>
        </w:tc>
        <w:tc>
          <w:tcPr>
            <w:tcW w:w="2595" w:type="dxa"/>
          </w:tcPr>
          <w:p w14:paraId="6A0FED4D" w14:textId="76A4E031" w:rsidR="000A6A91" w:rsidRPr="00F61A15" w:rsidRDefault="6B9DDE4D" w:rsidP="17D7E7C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7D7E7CF">
              <w:rPr>
                <w:rFonts w:ascii="Arial" w:hAnsi="Arial" w:cs="Arial"/>
                <w:sz w:val="20"/>
                <w:szCs w:val="20"/>
              </w:rPr>
              <w:t>Online/Independent Study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E20CADC" w14:textId="3BD1A4E8" w:rsidR="62EF5470" w:rsidRDefault="62EF5470" w:rsidP="17D7E7CF">
            <w:pPr>
              <w:spacing w:line="259" w:lineRule="auto"/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11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000F9DDC" w14:textId="289F5541" w:rsidR="000A6A91" w:rsidRPr="00F61A15" w:rsidRDefault="62E55352" w:rsidP="17D7E7CF">
            <w:pPr>
              <w:spacing w:line="259" w:lineRule="auto"/>
              <w:rPr>
                <w:rFonts w:ascii="Arial" w:hAnsi="Arial" w:cs="Arial"/>
                <w:sz w:val="20"/>
                <w:szCs w:val="20"/>
              </w:rPr>
            </w:pPr>
            <w:r w:rsidRPr="17D7E7CF">
              <w:rPr>
                <w:rFonts w:ascii="Arial" w:hAnsi="Arial" w:cs="Arial"/>
                <w:sz w:val="20"/>
                <w:szCs w:val="20"/>
              </w:rPr>
              <w:t>Online/Independent Study</w:t>
            </w:r>
          </w:p>
        </w:tc>
      </w:tr>
      <w:tr w:rsidR="000A6A91" w:rsidRPr="00F61A15" w14:paraId="2EAE4BE0" w14:textId="77777777" w:rsidTr="7023CEC1">
        <w:trPr>
          <w:trHeight w:val="232"/>
        </w:trPr>
        <w:tc>
          <w:tcPr>
            <w:tcW w:w="1350" w:type="dxa"/>
            <w:vAlign w:val="center"/>
          </w:tcPr>
          <w:p w14:paraId="71158404" w14:textId="477DBC06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28-Apr</w:t>
            </w:r>
          </w:p>
        </w:tc>
        <w:tc>
          <w:tcPr>
            <w:tcW w:w="585" w:type="dxa"/>
          </w:tcPr>
          <w:p w14:paraId="0BFBACC1" w14:textId="4D6214B1" w:rsidR="7C2D173E" w:rsidRDefault="7C2D173E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11</w:t>
            </w:r>
          </w:p>
        </w:tc>
        <w:tc>
          <w:tcPr>
            <w:tcW w:w="2700" w:type="dxa"/>
          </w:tcPr>
          <w:p w14:paraId="3DE362DF" w14:textId="77777777" w:rsidR="000A6A91" w:rsidRPr="00F61A15" w:rsidRDefault="000A6A91" w:rsidP="0013343C">
            <w:pPr>
              <w:ind w:right="296"/>
              <w:rPr>
                <w:rFonts w:ascii="Arial" w:hAnsi="Arial" w:cs="Arial"/>
              </w:rPr>
            </w:pP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17E25D84" w14:textId="3F8F2CF4" w:rsidR="6AC5225E" w:rsidRDefault="6AC5225E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12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5754CE84" w14:textId="7B0F6EA9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vAlign w:val="bottom"/>
          </w:tcPr>
          <w:p w14:paraId="5CDD5FC1" w14:textId="236BAA01" w:rsidR="62EF5470" w:rsidRDefault="62EF5470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12</w:t>
            </w:r>
          </w:p>
        </w:tc>
        <w:tc>
          <w:tcPr>
            <w:tcW w:w="2609" w:type="dxa"/>
            <w:vAlign w:val="bottom"/>
          </w:tcPr>
          <w:p w14:paraId="6B837F0F" w14:textId="77777777" w:rsidR="000A6A91" w:rsidRPr="00F61A15" w:rsidRDefault="000A6A91" w:rsidP="173CAEF8">
            <w:pPr>
              <w:ind w:left="720"/>
              <w:rPr>
                <w:rFonts w:ascii="Arial" w:hAnsi="Arial" w:cs="Arial"/>
              </w:rPr>
            </w:pPr>
          </w:p>
        </w:tc>
      </w:tr>
      <w:tr w:rsidR="007030AE" w:rsidRPr="00F61A15" w14:paraId="03802535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5A8675C0" w14:textId="31350FAB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5-May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0463CFD5" w14:textId="5236E6F2" w:rsidR="0B3CF9B2" w:rsidRDefault="0B3CF9B2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12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25936E1B" w14:textId="5B81341F" w:rsidR="007030AE" w:rsidRPr="00F61A15" w:rsidRDefault="0013343C" w:rsidP="0013343C">
            <w:pPr>
              <w:ind w:right="296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007030AE" w:rsidRPr="00846937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007030AE"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shd w:val="clear" w:color="auto" w:fill="BDD6EE" w:themeFill="accent5" w:themeFillTint="66"/>
          </w:tcPr>
          <w:p w14:paraId="46EBBBED" w14:textId="5D687A5D" w:rsidR="034923D5" w:rsidRDefault="034923D5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13</w:t>
            </w:r>
          </w:p>
        </w:tc>
        <w:tc>
          <w:tcPr>
            <w:tcW w:w="2595" w:type="dxa"/>
            <w:shd w:val="clear" w:color="auto" w:fill="BDD6EE" w:themeFill="accent5" w:themeFillTint="66"/>
          </w:tcPr>
          <w:p w14:paraId="23F3CD43" w14:textId="63974E38" w:rsidR="007030AE" w:rsidRPr="00F61A15" w:rsidRDefault="0013343C" w:rsidP="0013343C">
            <w:pPr>
              <w:spacing w:line="259" w:lineRule="auto"/>
            </w:pPr>
            <w:r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669C41E2" w:rsidRPr="392F5DAF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Pr="00846937">
              <w:rPr>
                <w:rFonts w:ascii="Arial" w:eastAsia="Times New Roman" w:hAnsi="Arial" w:cs="Arial"/>
                <w:lang w:val="en-NZ" w:eastAsia="en-NZ"/>
              </w:rPr>
              <w:t>Study</w:t>
            </w:r>
            <w:r w:rsidRPr="00846937">
              <w:rPr>
                <w:rFonts w:ascii="Arial" w:eastAsia="Times New Roman" w:hAnsi="Arial" w:cs="Arial"/>
                <w:shd w:val="clear" w:color="auto" w:fill="BDD6EE" w:themeFill="accent5" w:themeFillTint="66"/>
                <w:lang w:val="en-NZ" w:eastAsia="en-NZ"/>
              </w:rPr>
              <w:t xml:space="preserve"> Week</w:t>
            </w:r>
            <w:r w:rsidRPr="00846937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570" w:type="dxa"/>
            <w:shd w:val="clear" w:color="auto" w:fill="BDD6EE" w:themeFill="accent5" w:themeFillTint="66"/>
            <w:vAlign w:val="bottom"/>
          </w:tcPr>
          <w:p w14:paraId="14669746" w14:textId="4D4D4D2D" w:rsidR="4D97E5AE" w:rsidRDefault="4D97E5AE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13</w:t>
            </w:r>
          </w:p>
        </w:tc>
        <w:tc>
          <w:tcPr>
            <w:tcW w:w="2609" w:type="dxa"/>
            <w:shd w:val="clear" w:color="auto" w:fill="BDD6EE" w:themeFill="accent5" w:themeFillTint="66"/>
            <w:vAlign w:val="bottom"/>
          </w:tcPr>
          <w:p w14:paraId="5B1659CE" w14:textId="19AD0111" w:rsidR="007030AE" w:rsidRPr="00F61A15" w:rsidRDefault="0013343C" w:rsidP="00133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Week</w:t>
            </w:r>
          </w:p>
        </w:tc>
      </w:tr>
      <w:tr w:rsidR="007030AE" w:rsidRPr="00F61A15" w14:paraId="2AFD7A88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409C8092" w14:textId="75B0F6FE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12-May</w:t>
            </w:r>
          </w:p>
        </w:tc>
        <w:tc>
          <w:tcPr>
            <w:tcW w:w="585" w:type="dxa"/>
            <w:shd w:val="clear" w:color="auto" w:fill="BDD6EE" w:themeFill="accent5" w:themeFillTint="66"/>
          </w:tcPr>
          <w:p w14:paraId="7AC372AA" w14:textId="59E9E6A0" w:rsidR="77751F3F" w:rsidRDefault="77751F3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13</w:t>
            </w:r>
          </w:p>
        </w:tc>
        <w:tc>
          <w:tcPr>
            <w:tcW w:w="2700" w:type="dxa"/>
            <w:shd w:val="clear" w:color="auto" w:fill="BDD6EE" w:themeFill="accent5" w:themeFillTint="66"/>
          </w:tcPr>
          <w:p w14:paraId="76E8E45F" w14:textId="4566BD60" w:rsidR="007030AE" w:rsidRPr="00F61A15" w:rsidRDefault="0013343C" w:rsidP="0013343C">
            <w:pPr>
              <w:spacing w:line="259" w:lineRule="auto"/>
              <w:ind w:right="296"/>
            </w:pPr>
            <w:r w:rsidRPr="00846937">
              <w:rPr>
                <w:rFonts w:ascii="Arial" w:eastAsia="Times New Roman" w:hAnsi="Arial" w:cs="Arial"/>
                <w:lang w:val="en-NZ" w:eastAsia="en-NZ"/>
              </w:rPr>
              <w:t xml:space="preserve">Study Week </w:t>
            </w: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shd w:val="clear" w:color="auto" w:fill="C5E0B3" w:themeFill="accent6" w:themeFillTint="66"/>
          </w:tcPr>
          <w:p w14:paraId="6782F0EF" w14:textId="276FC7E9" w:rsidR="095932E3" w:rsidRDefault="095932E3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14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14:paraId="5F8E07A5" w14:textId="11503D91" w:rsidR="007030AE" w:rsidRPr="00F61A15" w:rsidRDefault="37935607" w:rsidP="0013343C">
            <w:pPr>
              <w:spacing w:line="259" w:lineRule="auto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7030AE" w:rsidRPr="458892E3">
              <w:rPr>
                <w:rFonts w:ascii="Arial" w:eastAsia="Times New Roman" w:hAnsi="Arial" w:cs="Arial"/>
                <w:lang w:val="en-NZ" w:eastAsia="en-NZ"/>
              </w:rPr>
              <w:t xml:space="preserve"> Online</w:t>
            </w:r>
            <w:r w:rsidR="3BE5A8A0" w:rsidRPr="458892E3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00144676" w:rsidRPr="458892E3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570" w:type="dxa"/>
            <w:shd w:val="clear" w:color="auto" w:fill="FFE599" w:themeFill="accent4" w:themeFillTint="66"/>
            <w:vAlign w:val="bottom"/>
          </w:tcPr>
          <w:p w14:paraId="147C12B2" w14:textId="06A85485" w:rsidR="1774FB80" w:rsidRDefault="1774FB80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14</w:t>
            </w:r>
          </w:p>
        </w:tc>
        <w:tc>
          <w:tcPr>
            <w:tcW w:w="2609" w:type="dxa"/>
            <w:shd w:val="clear" w:color="auto" w:fill="FFE599" w:themeFill="accent4" w:themeFillTint="66"/>
            <w:vAlign w:val="bottom"/>
          </w:tcPr>
          <w:p w14:paraId="66C83DF3" w14:textId="4523603E" w:rsidR="007030AE" w:rsidRPr="00F61A15" w:rsidRDefault="6A45807E" w:rsidP="0013343C">
            <w:pPr>
              <w:rPr>
                <w:rFonts w:ascii="Arial" w:hAnsi="Arial" w:cs="Arial"/>
              </w:rPr>
            </w:pPr>
            <w:r w:rsidRPr="0D9F1609">
              <w:rPr>
                <w:rFonts w:ascii="Arial" w:hAnsi="Arial" w:cs="Arial"/>
              </w:rPr>
              <w:t>P</w:t>
            </w:r>
            <w:r w:rsidR="130718B5" w:rsidRPr="0D9F1609">
              <w:rPr>
                <w:rFonts w:ascii="Arial" w:hAnsi="Arial" w:cs="Arial"/>
              </w:rPr>
              <w:t>racticum</w:t>
            </w:r>
            <w:r w:rsidRPr="0D9F1609">
              <w:rPr>
                <w:rFonts w:ascii="Arial" w:hAnsi="Arial" w:cs="Arial"/>
              </w:rPr>
              <w:t xml:space="preserve"> prep</w:t>
            </w:r>
            <w:r w:rsidR="261FCF00" w:rsidRPr="0D9F1609">
              <w:rPr>
                <w:rFonts w:ascii="Arial" w:hAnsi="Arial" w:cs="Arial"/>
              </w:rPr>
              <w:t>aration</w:t>
            </w:r>
          </w:p>
        </w:tc>
      </w:tr>
      <w:tr w:rsidR="007030AE" w:rsidRPr="00F61A15" w14:paraId="2E00CA08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79EAB808" w14:textId="257E8D9B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19-May</w:t>
            </w:r>
          </w:p>
        </w:tc>
        <w:tc>
          <w:tcPr>
            <w:tcW w:w="585" w:type="dxa"/>
            <w:shd w:val="clear" w:color="auto" w:fill="C5E0B3" w:themeFill="accent6" w:themeFillTint="66"/>
          </w:tcPr>
          <w:p w14:paraId="0657E2C0" w14:textId="31E5BA8F" w:rsidR="36E6F6E5" w:rsidRDefault="36E6F6E5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</w:t>
            </w:r>
            <w:r w:rsidR="19A45E1A" w:rsidRPr="17D7E7CF">
              <w:rPr>
                <w:rFonts w:ascii="Arial" w:eastAsia="Times New Roman" w:hAnsi="Arial" w:cs="Arial"/>
                <w:lang w:val="en-NZ" w:eastAsia="en-NZ"/>
              </w:rPr>
              <w:t>4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4AFC69DB" w14:textId="019D5D1B" w:rsidR="007030AE" w:rsidRPr="00F61A15" w:rsidRDefault="37935607" w:rsidP="0013343C">
            <w:pPr>
              <w:spacing w:line="259" w:lineRule="auto"/>
              <w:ind w:right="296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7030AE" w:rsidRPr="458892E3">
              <w:rPr>
                <w:rFonts w:ascii="Arial" w:eastAsia="Times New Roman" w:hAnsi="Arial" w:cs="Arial"/>
                <w:lang w:val="en-NZ" w:eastAsia="en-NZ"/>
              </w:rPr>
              <w:t xml:space="preserve"> Online</w:t>
            </w:r>
            <w:r w:rsidR="571DA327" w:rsidRPr="458892E3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00144676" w:rsidRPr="458892E3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shd w:val="clear" w:color="auto" w:fill="C5E0B3" w:themeFill="accent6" w:themeFillTint="66"/>
          </w:tcPr>
          <w:p w14:paraId="6D6ABCE0" w14:textId="470B3347" w:rsidR="17C9F8BB" w:rsidRDefault="17C9F8BB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</w:t>
            </w:r>
            <w:r w:rsidR="01FF70AC" w:rsidRPr="17D7E7CF">
              <w:rPr>
                <w:rFonts w:ascii="Arial" w:eastAsia="Times New Roman" w:hAnsi="Arial" w:cs="Arial"/>
                <w:lang w:val="en-NZ" w:eastAsia="en-NZ"/>
              </w:rPr>
              <w:t>5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14:paraId="5075E17B" w14:textId="402E26EE" w:rsidR="007030AE" w:rsidRPr="00F61A15" w:rsidRDefault="37935607" w:rsidP="0013343C">
            <w:pPr>
              <w:rPr>
                <w:rFonts w:ascii="Arial" w:eastAsia="Times New Roman" w:hAnsi="Arial" w:cs="Arial"/>
                <w:lang w:val="en-NZ" w:eastAsia="en-NZ"/>
              </w:rPr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3343C" w:rsidRPr="458892E3">
              <w:rPr>
                <w:rFonts w:ascii="Arial" w:eastAsia="Times New Roman" w:hAnsi="Arial" w:cs="Arial"/>
                <w:lang w:val="en-NZ" w:eastAsia="en-NZ"/>
              </w:rPr>
              <w:t xml:space="preserve"> Online</w:t>
            </w:r>
          </w:p>
        </w:tc>
        <w:tc>
          <w:tcPr>
            <w:tcW w:w="570" w:type="dxa"/>
            <w:shd w:val="clear" w:color="auto" w:fill="FFE599" w:themeFill="accent4" w:themeFillTint="66"/>
            <w:vAlign w:val="bottom"/>
          </w:tcPr>
          <w:p w14:paraId="3E219793" w14:textId="6EA79F21" w:rsidR="6B774225" w:rsidRDefault="6B774225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15</w:t>
            </w:r>
          </w:p>
        </w:tc>
        <w:tc>
          <w:tcPr>
            <w:tcW w:w="2609" w:type="dxa"/>
            <w:shd w:val="clear" w:color="auto" w:fill="FFE599" w:themeFill="accent4" w:themeFillTint="66"/>
            <w:vAlign w:val="bottom"/>
          </w:tcPr>
          <w:p w14:paraId="55580D3D" w14:textId="2DA6A8FC" w:rsidR="007030AE" w:rsidRPr="00F61A15" w:rsidRDefault="09DF83E7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0A6A91" w:rsidRPr="00F61A15" w14:paraId="20290C01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18E7C309" w14:textId="1974C933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26-May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0F3831A8" w14:textId="21D6C841" w:rsidR="2B757DA1" w:rsidRDefault="2B757DA1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15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6E5C4C1A" w14:textId="42AFDBBF" w:rsidR="000A6A91" w:rsidRPr="00F61A15" w:rsidRDefault="577F7182" w:rsidP="07B97924">
            <w:pPr>
              <w:rPr>
                <w:rFonts w:ascii="Arial" w:hAnsi="Arial" w:cs="Arial"/>
                <w:lang w:val="en-NZ" w:eastAsia="en-NZ"/>
              </w:rPr>
            </w:pPr>
            <w:r w:rsidRPr="07B97924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10EFFFE0" w14:textId="7A3D7DB8" w:rsidR="37C8EE97" w:rsidRDefault="37C8EE97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16</w:t>
            </w:r>
          </w:p>
        </w:tc>
        <w:tc>
          <w:tcPr>
            <w:tcW w:w="2595" w:type="dxa"/>
            <w:shd w:val="clear" w:color="auto" w:fill="FFE599" w:themeFill="accent4" w:themeFillTint="66"/>
            <w:vAlign w:val="center"/>
          </w:tcPr>
          <w:p w14:paraId="65E0622D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570" w:type="dxa"/>
            <w:shd w:val="clear" w:color="auto" w:fill="FFE599" w:themeFill="accent4" w:themeFillTint="66"/>
            <w:vAlign w:val="bottom"/>
          </w:tcPr>
          <w:p w14:paraId="632DEDF9" w14:textId="6397EBD5" w:rsidR="66C5B5F0" w:rsidRDefault="66C5B5F0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16</w:t>
            </w:r>
          </w:p>
        </w:tc>
        <w:tc>
          <w:tcPr>
            <w:tcW w:w="2609" w:type="dxa"/>
            <w:shd w:val="clear" w:color="auto" w:fill="FFE599" w:themeFill="accent4" w:themeFillTint="66"/>
            <w:vAlign w:val="bottom"/>
          </w:tcPr>
          <w:p w14:paraId="6C23455E" w14:textId="767EF7DE" w:rsidR="000A6A91" w:rsidRPr="00F61A15" w:rsidRDefault="1868DCC6" w:rsidP="0013343C">
            <w:pPr>
              <w:rPr>
                <w:rFonts w:ascii="Arial" w:hAnsi="Arial" w:cs="Arial"/>
              </w:rPr>
            </w:pPr>
            <w:r w:rsidRPr="184E5EFC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  <w:r w:rsidR="525D463B" w:rsidRPr="184E5EFC">
              <w:rPr>
                <w:rFonts w:ascii="Arial" w:eastAsia="Times New Roman" w:hAnsi="Arial" w:cs="Arial"/>
                <w:lang w:val="en-NZ" w:eastAsia="en-NZ"/>
              </w:rPr>
              <w:t xml:space="preserve">                        </w:t>
            </w:r>
          </w:p>
        </w:tc>
      </w:tr>
      <w:tr w:rsidR="000A6A91" w:rsidRPr="00F61A15" w14:paraId="7DC98D78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2AF11C9C" w14:textId="12DC06BE" w:rsidR="09815245" w:rsidRDefault="09815245" w:rsidP="09815245">
            <w:pPr>
              <w:spacing w:line="259" w:lineRule="auto"/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2-Ju</w:t>
            </w:r>
            <w:r w:rsidR="3DFCB61D" w:rsidRPr="09815245">
              <w:rPr>
                <w:rFonts w:ascii="Arial" w:hAnsi="Arial" w:cs="Arial"/>
                <w:b/>
                <w:bCs/>
              </w:rPr>
              <w:t>n</w:t>
            </w:r>
          </w:p>
          <w:p w14:paraId="69B7AB96" w14:textId="30308C17" w:rsidR="3DFCB61D" w:rsidRDefault="3DFCB61D" w:rsidP="09815245">
            <w:pPr>
              <w:ind w:right="296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981524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Kings 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7F582108" w14:textId="702C953F" w:rsidR="27883D01" w:rsidRDefault="27883D01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16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5BF8AA30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42390920" w14:textId="05553C35" w:rsidR="2B3BEED9" w:rsidRDefault="2B3BEED9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17</w:t>
            </w:r>
          </w:p>
        </w:tc>
        <w:tc>
          <w:tcPr>
            <w:tcW w:w="2595" w:type="dxa"/>
            <w:shd w:val="clear" w:color="auto" w:fill="FFE599" w:themeFill="accent4" w:themeFillTint="66"/>
            <w:vAlign w:val="center"/>
          </w:tcPr>
          <w:p w14:paraId="6DA5CA21" w14:textId="4DD46FF8" w:rsidR="000A6A91" w:rsidRPr="00F61A15" w:rsidRDefault="3804F14D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569D093C" w14:textId="5DD10533" w:rsidR="314D7FDC" w:rsidRDefault="314D7FDC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17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48FBC536" w14:textId="77466B1B" w:rsidR="000A6A91" w:rsidRPr="00F61A15" w:rsidRDefault="20A15A90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0A6A91" w:rsidRPr="00F61A15" w14:paraId="0DF23C72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4157A7D0" w14:textId="5372E257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9-Jun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7CD0624C" w14:textId="555775CF" w:rsidR="288BAE05" w:rsidRDefault="288BAE05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17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204C1D91" w14:textId="6CE144B6" w:rsidR="000A6A91" w:rsidRPr="00F61A15" w:rsidRDefault="1C0AE2CF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2499AF60" w14:textId="2BFFABE0" w:rsidR="7887383C" w:rsidRDefault="7887383C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18</w:t>
            </w:r>
          </w:p>
        </w:tc>
        <w:tc>
          <w:tcPr>
            <w:tcW w:w="2595" w:type="dxa"/>
            <w:shd w:val="clear" w:color="auto" w:fill="FFE599" w:themeFill="accent4" w:themeFillTint="66"/>
            <w:vAlign w:val="center"/>
          </w:tcPr>
          <w:p w14:paraId="434262C5" w14:textId="54138A65" w:rsidR="000A6A91" w:rsidRPr="00F61A15" w:rsidRDefault="1C0AE2CF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570" w:type="dxa"/>
            <w:shd w:val="clear" w:color="auto" w:fill="FFE599" w:themeFill="accent4" w:themeFillTint="66"/>
          </w:tcPr>
          <w:p w14:paraId="335C69DE" w14:textId="76D53FF2" w:rsidR="4FECD1BC" w:rsidRDefault="4FECD1BC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18</w:t>
            </w:r>
          </w:p>
        </w:tc>
        <w:tc>
          <w:tcPr>
            <w:tcW w:w="2609" w:type="dxa"/>
            <w:shd w:val="clear" w:color="auto" w:fill="FFE599" w:themeFill="accent4" w:themeFillTint="66"/>
          </w:tcPr>
          <w:p w14:paraId="34A08A9B" w14:textId="4FA2DE9E" w:rsidR="000A6A91" w:rsidRPr="00F61A15" w:rsidRDefault="343FC3C2" w:rsidP="0013343C">
            <w:pPr>
              <w:spacing w:line="259" w:lineRule="auto"/>
              <w:rPr>
                <w:rFonts w:ascii="Arial" w:hAnsi="Arial" w:cs="Arial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0A6A91" w:rsidRPr="00F61A15" w14:paraId="5BBDF253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41F3CAD9" w14:textId="33F0174E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16-Jun</w:t>
            </w:r>
          </w:p>
          <w:p w14:paraId="14079DED" w14:textId="1256C885" w:rsidR="1D4F28B6" w:rsidRDefault="1D4F28B6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proofErr w:type="spellStart"/>
            <w:r w:rsidRPr="09815245">
              <w:rPr>
                <w:rFonts w:ascii="Arial" w:hAnsi="Arial" w:cs="Arial"/>
                <w:b/>
                <w:bCs/>
                <w:sz w:val="16"/>
                <w:szCs w:val="16"/>
              </w:rPr>
              <w:t>Matarik</w:t>
            </w:r>
            <w:r w:rsidRPr="09815245">
              <w:rPr>
                <w:rFonts w:ascii="Arial" w:hAnsi="Arial" w:cs="Arial"/>
                <w:b/>
                <w:bCs/>
              </w:rPr>
              <w:t>i</w:t>
            </w:r>
            <w:proofErr w:type="spellEnd"/>
          </w:p>
        </w:tc>
        <w:tc>
          <w:tcPr>
            <w:tcW w:w="585" w:type="dxa"/>
            <w:shd w:val="clear" w:color="auto" w:fill="FFE599" w:themeFill="accent4" w:themeFillTint="66"/>
          </w:tcPr>
          <w:p w14:paraId="4D0CBC9E" w14:textId="370DBE43" w:rsidR="22F61406" w:rsidRDefault="22F61406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18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14:paraId="1BA51E63" w14:textId="77777777" w:rsidR="000A6A91" w:rsidRPr="00F61A15" w:rsidRDefault="491EB0E0" w:rsidP="0013343C">
            <w:pPr>
              <w:rPr>
                <w:rFonts w:ascii="Arial" w:eastAsia="Times New Roman" w:hAnsi="Arial" w:cs="Arial"/>
                <w:lang w:val="en-NZ" w:eastAsia="en-NZ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  <w:p w14:paraId="6E6FDD86" w14:textId="090B1754" w:rsidR="000A6A91" w:rsidRPr="00F61A15" w:rsidRDefault="491EB0E0" w:rsidP="0013343C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  <w:color w:val="FF0000"/>
              </w:rPr>
              <w:t>S1 finishes 2</w:t>
            </w:r>
            <w:r w:rsidR="6E80EAFD" w:rsidRPr="17D7E7CF">
              <w:rPr>
                <w:rFonts w:ascii="Arial" w:hAnsi="Arial" w:cs="Arial"/>
                <w:color w:val="FF0000"/>
              </w:rPr>
              <w:t>0</w:t>
            </w:r>
            <w:r w:rsidRPr="17D7E7CF">
              <w:rPr>
                <w:rFonts w:ascii="Arial" w:hAnsi="Arial" w:cs="Arial"/>
                <w:color w:val="FF0000"/>
              </w:rPr>
              <w:t>th Jun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14:paraId="6E57F9EA" w14:textId="16A51037" w:rsidR="399DE48A" w:rsidRDefault="399DE48A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19</w:t>
            </w:r>
          </w:p>
        </w:tc>
        <w:tc>
          <w:tcPr>
            <w:tcW w:w="2595" w:type="dxa"/>
            <w:shd w:val="clear" w:color="auto" w:fill="FFE599" w:themeFill="accent4" w:themeFillTint="66"/>
          </w:tcPr>
          <w:p w14:paraId="48B3932C" w14:textId="3DE45724" w:rsidR="000A6A91" w:rsidRPr="00F61A15" w:rsidRDefault="588DBFFA" w:rsidP="0013343C">
            <w:pPr>
              <w:rPr>
                <w:rFonts w:ascii="Arial" w:eastAsia="Times New Roman" w:hAnsi="Arial" w:cs="Arial"/>
                <w:lang w:val="en-NZ" w:eastAsia="en-NZ"/>
              </w:rPr>
            </w:pPr>
            <w:r w:rsidRPr="0D9F1609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  <w:p w14:paraId="54924B60" w14:textId="4B68647B" w:rsidR="000A6A91" w:rsidRPr="00F61A15" w:rsidRDefault="3551A1D6" w:rsidP="0013343C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  <w:color w:val="FF0000"/>
              </w:rPr>
              <w:t xml:space="preserve">S1 finishes </w:t>
            </w:r>
            <w:r w:rsidR="3B0A2BC8" w:rsidRPr="17D7E7CF">
              <w:rPr>
                <w:rFonts w:ascii="Arial" w:hAnsi="Arial" w:cs="Arial"/>
                <w:color w:val="FF0000"/>
              </w:rPr>
              <w:t>20</w:t>
            </w:r>
            <w:r w:rsidRPr="17D7E7CF">
              <w:rPr>
                <w:rFonts w:ascii="Arial" w:hAnsi="Arial" w:cs="Arial"/>
                <w:color w:val="FF0000"/>
              </w:rPr>
              <w:t>th Jun</w:t>
            </w:r>
          </w:p>
        </w:tc>
        <w:tc>
          <w:tcPr>
            <w:tcW w:w="570" w:type="dxa"/>
            <w:shd w:val="clear" w:color="auto" w:fill="FFE599" w:themeFill="accent4" w:themeFillTint="66"/>
          </w:tcPr>
          <w:p w14:paraId="21837CB6" w14:textId="68ECCD76" w:rsidR="0112FDFE" w:rsidRDefault="0112FDFE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19</w:t>
            </w:r>
          </w:p>
        </w:tc>
        <w:tc>
          <w:tcPr>
            <w:tcW w:w="2609" w:type="dxa"/>
            <w:shd w:val="clear" w:color="auto" w:fill="FFE599" w:themeFill="accent4" w:themeFillTint="66"/>
          </w:tcPr>
          <w:p w14:paraId="3305A10C" w14:textId="0FF3FF9A" w:rsidR="000A6A91" w:rsidRPr="00F61A15" w:rsidRDefault="18982F37" w:rsidP="0013343C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64BC04CE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  <w:p w14:paraId="0B6278B8" w14:textId="22F334F2" w:rsidR="000A6A91" w:rsidRPr="00F61A15" w:rsidRDefault="18982F37" w:rsidP="0013343C">
            <w:pPr>
              <w:spacing w:line="259" w:lineRule="auto"/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  <w:color w:val="FF0000"/>
              </w:rPr>
              <w:t>S1 finishes 2</w:t>
            </w:r>
            <w:r w:rsidR="0113DAB2" w:rsidRPr="17D7E7CF">
              <w:rPr>
                <w:rFonts w:ascii="Arial" w:hAnsi="Arial" w:cs="Arial"/>
                <w:color w:val="FF0000"/>
              </w:rPr>
              <w:t>0</w:t>
            </w:r>
            <w:r w:rsidRPr="17D7E7CF">
              <w:rPr>
                <w:rFonts w:ascii="Arial" w:hAnsi="Arial" w:cs="Arial"/>
                <w:color w:val="FF0000"/>
              </w:rPr>
              <w:t>th Jun</w:t>
            </w:r>
          </w:p>
        </w:tc>
      </w:tr>
      <w:tr w:rsidR="000A6A91" w:rsidRPr="00F61A15" w14:paraId="2BCAC717" w14:textId="77777777" w:rsidTr="7023CEC1">
        <w:trPr>
          <w:trHeight w:val="300"/>
        </w:trPr>
        <w:tc>
          <w:tcPr>
            <w:tcW w:w="1350" w:type="dxa"/>
            <w:shd w:val="clear" w:color="auto" w:fill="FFFFFF" w:themeFill="background1"/>
            <w:vAlign w:val="center"/>
          </w:tcPr>
          <w:p w14:paraId="51CD17B6" w14:textId="49AB077B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23-Jun</w:t>
            </w:r>
          </w:p>
        </w:tc>
        <w:tc>
          <w:tcPr>
            <w:tcW w:w="585" w:type="dxa"/>
            <w:shd w:val="clear" w:color="auto" w:fill="2F5496" w:themeFill="accent1" w:themeFillShade="BF"/>
          </w:tcPr>
          <w:p w14:paraId="11058307" w14:textId="2D93F67A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00" w:type="dxa"/>
            <w:shd w:val="clear" w:color="auto" w:fill="2F5496" w:themeFill="accent1" w:themeFillShade="BF"/>
          </w:tcPr>
          <w:p w14:paraId="07A91611" w14:textId="77777777" w:rsidR="000A6A91" w:rsidRPr="00F61A15" w:rsidRDefault="000A6A91" w:rsidP="0013343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61A15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  <w:tc>
          <w:tcPr>
            <w:tcW w:w="630" w:type="dxa"/>
            <w:shd w:val="clear" w:color="auto" w:fill="2F5496" w:themeFill="accent1" w:themeFillShade="BF"/>
          </w:tcPr>
          <w:p w14:paraId="3B9699B9" w14:textId="2F652463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595" w:type="dxa"/>
            <w:shd w:val="clear" w:color="auto" w:fill="2F5496" w:themeFill="accent1" w:themeFillShade="BF"/>
          </w:tcPr>
          <w:p w14:paraId="7CC04956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  <w:tc>
          <w:tcPr>
            <w:tcW w:w="570" w:type="dxa"/>
            <w:shd w:val="clear" w:color="auto" w:fill="2F5496" w:themeFill="accent1" w:themeFillShade="BF"/>
          </w:tcPr>
          <w:p w14:paraId="6119EFD0" w14:textId="20D65E11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2F5496" w:themeFill="accent1" w:themeFillShade="BF"/>
          </w:tcPr>
          <w:p w14:paraId="77CA6D29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</w:tr>
      <w:tr w:rsidR="000A6A91" w:rsidRPr="00F61A15" w14:paraId="5036824A" w14:textId="77777777" w:rsidTr="7023CEC1">
        <w:trPr>
          <w:trHeight w:val="300"/>
        </w:trPr>
        <w:tc>
          <w:tcPr>
            <w:tcW w:w="1350" w:type="dxa"/>
            <w:shd w:val="clear" w:color="auto" w:fill="D9E2F3" w:themeFill="accent1" w:themeFillTint="33"/>
            <w:vAlign w:val="center"/>
          </w:tcPr>
          <w:p w14:paraId="26EE595D" w14:textId="3DDA7B77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30-Jun</w:t>
            </w:r>
          </w:p>
        </w:tc>
        <w:tc>
          <w:tcPr>
            <w:tcW w:w="585" w:type="dxa"/>
            <w:shd w:val="clear" w:color="auto" w:fill="2F5496" w:themeFill="accent1" w:themeFillShade="BF"/>
          </w:tcPr>
          <w:p w14:paraId="551B0DAF" w14:textId="65DFB33E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00" w:type="dxa"/>
            <w:shd w:val="clear" w:color="auto" w:fill="2F5496" w:themeFill="accent1" w:themeFillShade="BF"/>
          </w:tcPr>
          <w:p w14:paraId="6907C640" w14:textId="77777777" w:rsidR="000A6A91" w:rsidRPr="00F61A15" w:rsidRDefault="000A6A91" w:rsidP="0013343C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F61A15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  <w:tc>
          <w:tcPr>
            <w:tcW w:w="630" w:type="dxa"/>
            <w:shd w:val="clear" w:color="auto" w:fill="2F5496" w:themeFill="accent1" w:themeFillShade="BF"/>
          </w:tcPr>
          <w:p w14:paraId="668D1BA2" w14:textId="365FD190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595" w:type="dxa"/>
            <w:shd w:val="clear" w:color="auto" w:fill="2F5496" w:themeFill="accent1" w:themeFillShade="BF"/>
          </w:tcPr>
          <w:p w14:paraId="6A4D7C4F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  <w:tc>
          <w:tcPr>
            <w:tcW w:w="570" w:type="dxa"/>
            <w:shd w:val="clear" w:color="auto" w:fill="2F5496" w:themeFill="accent1" w:themeFillShade="BF"/>
          </w:tcPr>
          <w:p w14:paraId="623E06B1" w14:textId="7723B31E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2F5496" w:themeFill="accent1" w:themeFillShade="BF"/>
          </w:tcPr>
          <w:p w14:paraId="39A6D497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</w:tr>
      <w:tr w:rsidR="000A6A91" w:rsidRPr="00F61A15" w14:paraId="0702834F" w14:textId="77777777" w:rsidTr="7023CEC1">
        <w:trPr>
          <w:trHeight w:val="313"/>
        </w:trPr>
        <w:tc>
          <w:tcPr>
            <w:tcW w:w="1350" w:type="dxa"/>
            <w:shd w:val="clear" w:color="auto" w:fill="D9E2F3" w:themeFill="accent1" w:themeFillTint="33"/>
            <w:vAlign w:val="center"/>
          </w:tcPr>
          <w:p w14:paraId="60DC00FA" w14:textId="6EF6DD90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7-Jul</w:t>
            </w:r>
          </w:p>
        </w:tc>
        <w:tc>
          <w:tcPr>
            <w:tcW w:w="585" w:type="dxa"/>
            <w:shd w:val="clear" w:color="auto" w:fill="2F5496" w:themeFill="accent1" w:themeFillShade="BF"/>
          </w:tcPr>
          <w:p w14:paraId="2B6DC183" w14:textId="23A7790F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700" w:type="dxa"/>
            <w:shd w:val="clear" w:color="auto" w:fill="2F5496" w:themeFill="accent1" w:themeFillShade="BF"/>
          </w:tcPr>
          <w:p w14:paraId="692D5D38" w14:textId="4D07685D" w:rsidR="64BC04CE" w:rsidRDefault="64BC04CE" w:rsidP="17D7E7CF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17D7E7C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Mid-Year Break</w:t>
            </w:r>
            <w:r w:rsidR="3020EEB3" w:rsidRPr="17D7E7CF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3F6BB638" w14:textId="0AA334D9" w:rsidR="64BC04CE" w:rsidRDefault="3020EEB3" w:rsidP="17D7E7CF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17D7E7CF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Get Set (W-F)</w:t>
            </w:r>
          </w:p>
        </w:tc>
        <w:tc>
          <w:tcPr>
            <w:tcW w:w="630" w:type="dxa"/>
            <w:shd w:val="clear" w:color="auto" w:fill="2F5496" w:themeFill="accent1" w:themeFillShade="BF"/>
            <w:vAlign w:val="center"/>
          </w:tcPr>
          <w:p w14:paraId="701D17F4" w14:textId="33CB6BFF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595" w:type="dxa"/>
            <w:shd w:val="clear" w:color="auto" w:fill="2F5496" w:themeFill="accent1" w:themeFillShade="BF"/>
            <w:vAlign w:val="center"/>
          </w:tcPr>
          <w:p w14:paraId="5663EFCA" w14:textId="77777777" w:rsidR="64BC04CE" w:rsidRDefault="64BC04CE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  <w:tc>
          <w:tcPr>
            <w:tcW w:w="570" w:type="dxa"/>
            <w:shd w:val="clear" w:color="auto" w:fill="2F5496" w:themeFill="accent1" w:themeFillShade="BF"/>
            <w:vAlign w:val="center"/>
          </w:tcPr>
          <w:p w14:paraId="4C0CD058" w14:textId="76B2125B" w:rsidR="17D7E7CF" w:rsidRDefault="17D7E7CF" w:rsidP="17D7E7CF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2609" w:type="dxa"/>
            <w:shd w:val="clear" w:color="auto" w:fill="2F5496" w:themeFill="accent1" w:themeFillShade="BF"/>
            <w:vAlign w:val="center"/>
          </w:tcPr>
          <w:p w14:paraId="2733BDBB" w14:textId="08210E03" w:rsidR="000A6A91" w:rsidRPr="00F61A15" w:rsidRDefault="1895897B" w:rsidP="0013343C">
            <w:pPr>
              <w:rPr>
                <w:rFonts w:ascii="Arial" w:hAnsi="Arial" w:cs="Arial"/>
              </w:rPr>
            </w:pPr>
            <w:r w:rsidRPr="64BC04CE">
              <w:rPr>
                <w:rFonts w:ascii="Arial" w:hAnsi="Arial" w:cs="Arial"/>
                <w:b/>
                <w:bCs/>
                <w:color w:val="FFFFFF" w:themeColor="background1"/>
              </w:rPr>
              <w:t>Mid-Year Break</w:t>
            </w:r>
          </w:p>
        </w:tc>
      </w:tr>
      <w:tr w:rsidR="000A6A91" w:rsidRPr="00F61A15" w14:paraId="4E90E823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19AB3658" w14:textId="3CDE48F0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14-Jul</w:t>
            </w:r>
          </w:p>
        </w:tc>
        <w:tc>
          <w:tcPr>
            <w:tcW w:w="585" w:type="dxa"/>
          </w:tcPr>
          <w:p w14:paraId="49B13034" w14:textId="39ABF51B" w:rsidR="34537B5D" w:rsidRDefault="34537B5D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</w:t>
            </w:r>
          </w:p>
        </w:tc>
        <w:tc>
          <w:tcPr>
            <w:tcW w:w="2700" w:type="dxa"/>
          </w:tcPr>
          <w:p w14:paraId="2D71EC51" w14:textId="3F88BADA" w:rsidR="000A6A91" w:rsidRPr="00F61A15" w:rsidRDefault="18FBFA2E" w:rsidP="17D7E7CF">
            <w:pPr>
              <w:rPr>
                <w:rFonts w:ascii="Arial" w:hAnsi="Arial" w:cs="Arial"/>
                <w:sz w:val="20"/>
                <w:szCs w:val="20"/>
              </w:rPr>
            </w:pPr>
            <w:r w:rsidRPr="17D7E7CF">
              <w:rPr>
                <w:rFonts w:ascii="Arial" w:hAnsi="Arial" w:cs="Arial"/>
                <w:color w:val="FF0000"/>
                <w:sz w:val="20"/>
                <w:szCs w:val="20"/>
              </w:rPr>
              <w:t xml:space="preserve">S2 starts </w:t>
            </w:r>
            <w:r w:rsidR="6C9E1791" w:rsidRPr="17D7E7CF">
              <w:rPr>
                <w:rFonts w:ascii="Arial" w:hAnsi="Arial" w:cs="Arial"/>
                <w:color w:val="FF0000"/>
                <w:sz w:val="20"/>
                <w:szCs w:val="20"/>
              </w:rPr>
              <w:t>14</w:t>
            </w:r>
            <w:r w:rsidR="6C9E1791" w:rsidRPr="17D7E7CF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="08C2464C" w:rsidRPr="17D7E7CF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17D7E7CF">
              <w:rPr>
                <w:rFonts w:ascii="Arial" w:hAnsi="Arial" w:cs="Arial"/>
                <w:color w:val="FF0000"/>
                <w:sz w:val="20"/>
                <w:szCs w:val="20"/>
              </w:rPr>
              <w:t>Jul</w:t>
            </w:r>
          </w:p>
        </w:tc>
        <w:tc>
          <w:tcPr>
            <w:tcW w:w="630" w:type="dxa"/>
            <w:vAlign w:val="center"/>
          </w:tcPr>
          <w:p w14:paraId="4EC6437E" w14:textId="39ABF51B" w:rsidR="17D7E7CF" w:rsidRDefault="17D7E7CF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</w:t>
            </w:r>
          </w:p>
        </w:tc>
        <w:tc>
          <w:tcPr>
            <w:tcW w:w="2595" w:type="dxa"/>
            <w:vAlign w:val="center"/>
          </w:tcPr>
          <w:p w14:paraId="0683B8AB" w14:textId="636F704F" w:rsidR="000A6A91" w:rsidRPr="00F61A15" w:rsidRDefault="51C6FF20" w:rsidP="17D7E7CF">
            <w:pPr>
              <w:rPr>
                <w:rFonts w:ascii="Arial" w:hAnsi="Arial" w:cs="Arial"/>
                <w:sz w:val="20"/>
                <w:szCs w:val="20"/>
              </w:rPr>
            </w:pPr>
            <w:r w:rsidRPr="17D7E7CF">
              <w:rPr>
                <w:rFonts w:ascii="Arial" w:hAnsi="Arial" w:cs="Arial"/>
                <w:color w:val="FF0000"/>
                <w:sz w:val="20"/>
                <w:szCs w:val="20"/>
              </w:rPr>
              <w:t>S2 starts 14</w:t>
            </w:r>
            <w:r w:rsidRPr="17D7E7CF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17D7E7CF">
              <w:rPr>
                <w:rFonts w:ascii="Arial" w:hAnsi="Arial" w:cs="Arial"/>
                <w:color w:val="FF0000"/>
                <w:sz w:val="20"/>
                <w:szCs w:val="20"/>
              </w:rPr>
              <w:t xml:space="preserve"> Jul</w:t>
            </w:r>
          </w:p>
        </w:tc>
        <w:tc>
          <w:tcPr>
            <w:tcW w:w="570" w:type="dxa"/>
            <w:vAlign w:val="center"/>
          </w:tcPr>
          <w:p w14:paraId="2E6A1652" w14:textId="39ABF51B" w:rsidR="17D7E7CF" w:rsidRDefault="17D7E7CF" w:rsidP="17D7E7CF">
            <w:pPr>
              <w:rPr>
                <w:rFonts w:ascii="Arial" w:hAnsi="Arial" w:cs="Arial"/>
              </w:rPr>
            </w:pPr>
            <w:r w:rsidRPr="17D7E7CF">
              <w:rPr>
                <w:rFonts w:ascii="Arial" w:hAnsi="Arial" w:cs="Arial"/>
              </w:rPr>
              <w:t>1</w:t>
            </w:r>
          </w:p>
        </w:tc>
        <w:tc>
          <w:tcPr>
            <w:tcW w:w="2609" w:type="dxa"/>
            <w:vAlign w:val="center"/>
          </w:tcPr>
          <w:p w14:paraId="0650386A" w14:textId="0E8AADCE" w:rsidR="000A6A91" w:rsidRPr="00F61A15" w:rsidRDefault="51C6FF20" w:rsidP="17D7E7CF">
            <w:pPr>
              <w:rPr>
                <w:rFonts w:ascii="Arial" w:hAnsi="Arial" w:cs="Arial"/>
                <w:sz w:val="20"/>
                <w:szCs w:val="20"/>
              </w:rPr>
            </w:pPr>
            <w:r w:rsidRPr="17D7E7CF">
              <w:rPr>
                <w:rFonts w:ascii="Arial" w:hAnsi="Arial" w:cs="Arial"/>
                <w:color w:val="FF0000"/>
                <w:sz w:val="20"/>
                <w:szCs w:val="20"/>
              </w:rPr>
              <w:t>S2 starts 14</w:t>
            </w:r>
            <w:r w:rsidRPr="17D7E7CF">
              <w:rPr>
                <w:rFonts w:ascii="Arial" w:hAnsi="Arial" w:cs="Arial"/>
                <w:color w:val="FF0000"/>
                <w:sz w:val="20"/>
                <w:szCs w:val="20"/>
                <w:vertAlign w:val="superscript"/>
              </w:rPr>
              <w:t>th</w:t>
            </w:r>
            <w:r w:rsidRPr="17D7E7CF">
              <w:rPr>
                <w:rFonts w:ascii="Arial" w:hAnsi="Arial" w:cs="Arial"/>
                <w:color w:val="FF0000"/>
                <w:sz w:val="20"/>
                <w:szCs w:val="20"/>
              </w:rPr>
              <w:t xml:space="preserve"> Jul</w:t>
            </w:r>
          </w:p>
        </w:tc>
      </w:tr>
      <w:tr w:rsidR="007030AE" w:rsidRPr="00F61A15" w14:paraId="366CF49A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7A6D9743" w14:textId="5CB8F98E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21-Jul</w:t>
            </w:r>
          </w:p>
        </w:tc>
        <w:tc>
          <w:tcPr>
            <w:tcW w:w="585" w:type="dxa"/>
            <w:shd w:val="clear" w:color="auto" w:fill="FFFFFF" w:themeFill="background1"/>
          </w:tcPr>
          <w:p w14:paraId="31E9B693" w14:textId="3A8F3E46" w:rsidR="4201BEC5" w:rsidRDefault="4201BEC5" w:rsidP="17D7E7CF">
            <w:pPr>
              <w:spacing w:line="259" w:lineRule="auto"/>
            </w:pPr>
            <w:r>
              <w:t>2</w:t>
            </w:r>
          </w:p>
        </w:tc>
        <w:tc>
          <w:tcPr>
            <w:tcW w:w="2700" w:type="dxa"/>
            <w:shd w:val="clear" w:color="auto" w:fill="FFFFFF" w:themeFill="background1"/>
          </w:tcPr>
          <w:p w14:paraId="66E23042" w14:textId="034691CC" w:rsidR="007030AE" w:rsidRPr="00F61A15" w:rsidRDefault="57FD8161" w:rsidP="7023CEC1">
            <w:pPr>
              <w:spacing w:line="259" w:lineRule="auto"/>
              <w:ind w:right="296"/>
              <w:rPr>
                <w:i/>
                <w:iCs/>
                <w:sz w:val="16"/>
                <w:szCs w:val="16"/>
                <w:highlight w:val="yellow"/>
              </w:rPr>
            </w:pPr>
            <w:r w:rsidRPr="7023CEC1">
              <w:rPr>
                <w:i/>
                <w:iCs/>
                <w:sz w:val="16"/>
                <w:szCs w:val="16"/>
                <w:highlight w:val="yellow"/>
              </w:rPr>
              <w:t>Withdrawal date 23/7/25</w:t>
            </w:r>
          </w:p>
        </w:tc>
        <w:tc>
          <w:tcPr>
            <w:tcW w:w="630" w:type="dxa"/>
            <w:shd w:val="clear" w:color="auto" w:fill="FFFFFF" w:themeFill="background1"/>
          </w:tcPr>
          <w:p w14:paraId="1CA3FE31" w14:textId="3A8F3E46" w:rsidR="17D7E7CF" w:rsidRDefault="17D7E7CF" w:rsidP="17D7E7CF">
            <w:pPr>
              <w:spacing w:line="259" w:lineRule="auto"/>
            </w:pPr>
            <w:r>
              <w:t>2</w:t>
            </w:r>
          </w:p>
        </w:tc>
        <w:tc>
          <w:tcPr>
            <w:tcW w:w="2595" w:type="dxa"/>
            <w:shd w:val="clear" w:color="auto" w:fill="FFFFFF" w:themeFill="background1"/>
          </w:tcPr>
          <w:p w14:paraId="0E6251B6" w14:textId="5C2A3149" w:rsidR="007030AE" w:rsidRPr="00F61A15" w:rsidRDefault="46B7DDFC" w:rsidP="7023CEC1">
            <w:pPr>
              <w:spacing w:line="259" w:lineRule="auto"/>
              <w:ind w:right="296"/>
              <w:rPr>
                <w:i/>
                <w:iCs/>
                <w:sz w:val="16"/>
                <w:szCs w:val="16"/>
                <w:highlight w:val="yellow"/>
              </w:rPr>
            </w:pPr>
            <w:r w:rsidRPr="7023CEC1">
              <w:rPr>
                <w:i/>
                <w:iCs/>
                <w:sz w:val="16"/>
                <w:szCs w:val="16"/>
                <w:highlight w:val="yellow"/>
              </w:rPr>
              <w:t>Withdrawal date 23/7/25</w:t>
            </w:r>
          </w:p>
        </w:tc>
        <w:tc>
          <w:tcPr>
            <w:tcW w:w="570" w:type="dxa"/>
            <w:vAlign w:val="center"/>
          </w:tcPr>
          <w:p w14:paraId="0F7BE8C2" w14:textId="3A8F3E46" w:rsidR="17D7E7CF" w:rsidRDefault="17D7E7CF" w:rsidP="17D7E7CF">
            <w:pPr>
              <w:spacing w:line="259" w:lineRule="auto"/>
            </w:pPr>
            <w:r>
              <w:t>2</w:t>
            </w:r>
          </w:p>
        </w:tc>
        <w:tc>
          <w:tcPr>
            <w:tcW w:w="2609" w:type="dxa"/>
            <w:vAlign w:val="center"/>
          </w:tcPr>
          <w:p w14:paraId="6CE55EA6" w14:textId="5CA3273E" w:rsidR="007030AE" w:rsidRPr="00F61A15" w:rsidRDefault="7101D9C2" w:rsidP="7023CEC1">
            <w:pPr>
              <w:spacing w:line="259" w:lineRule="auto"/>
              <w:ind w:right="296"/>
              <w:rPr>
                <w:i/>
                <w:iCs/>
                <w:sz w:val="16"/>
                <w:szCs w:val="16"/>
                <w:highlight w:val="yellow"/>
              </w:rPr>
            </w:pPr>
            <w:r w:rsidRPr="7023CEC1">
              <w:rPr>
                <w:i/>
                <w:iCs/>
                <w:sz w:val="16"/>
                <w:szCs w:val="16"/>
                <w:highlight w:val="yellow"/>
              </w:rPr>
              <w:t>Withdrawal date 23/7/25</w:t>
            </w:r>
          </w:p>
        </w:tc>
      </w:tr>
      <w:tr w:rsidR="007030AE" w:rsidRPr="00F61A15" w14:paraId="27F60842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6BEB9FC1" w14:textId="0E0F52F2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28-Jul</w:t>
            </w:r>
          </w:p>
        </w:tc>
        <w:tc>
          <w:tcPr>
            <w:tcW w:w="585" w:type="dxa"/>
            <w:shd w:val="clear" w:color="auto" w:fill="C5E0B3" w:themeFill="accent6" w:themeFillTint="66"/>
          </w:tcPr>
          <w:p w14:paraId="0B65B597" w14:textId="652264A1" w:rsidR="4201BEC5" w:rsidRDefault="4201BEC5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3</w:t>
            </w:r>
          </w:p>
        </w:tc>
        <w:tc>
          <w:tcPr>
            <w:tcW w:w="2700" w:type="dxa"/>
            <w:shd w:val="clear" w:color="auto" w:fill="C5E0B3" w:themeFill="accent6" w:themeFillTint="66"/>
          </w:tcPr>
          <w:p w14:paraId="007DC714" w14:textId="7995EC36" w:rsidR="007030AE" w:rsidRPr="00F61A15" w:rsidRDefault="37935607" w:rsidP="0013343C">
            <w:pPr>
              <w:spacing w:line="259" w:lineRule="auto"/>
              <w:ind w:right="296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44676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  <w:tc>
          <w:tcPr>
            <w:tcW w:w="630" w:type="dxa"/>
            <w:shd w:val="clear" w:color="auto" w:fill="C5E0B3" w:themeFill="accent6" w:themeFillTint="66"/>
          </w:tcPr>
          <w:p w14:paraId="2C461FF4" w14:textId="652264A1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3</w:t>
            </w:r>
          </w:p>
        </w:tc>
        <w:tc>
          <w:tcPr>
            <w:tcW w:w="2595" w:type="dxa"/>
            <w:shd w:val="clear" w:color="auto" w:fill="C5E0B3" w:themeFill="accent6" w:themeFillTint="66"/>
          </w:tcPr>
          <w:p w14:paraId="744B0BAD" w14:textId="54EFBA20" w:rsidR="007030AE" w:rsidRPr="00F61A15" w:rsidRDefault="37935607" w:rsidP="0013343C">
            <w:pPr>
              <w:spacing w:line="259" w:lineRule="auto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44676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  <w:tc>
          <w:tcPr>
            <w:tcW w:w="570" w:type="dxa"/>
            <w:shd w:val="clear" w:color="auto" w:fill="C5E0B3" w:themeFill="accent6" w:themeFillTint="66"/>
            <w:vAlign w:val="center"/>
          </w:tcPr>
          <w:p w14:paraId="4DB36DE6" w14:textId="652264A1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3</w:t>
            </w:r>
          </w:p>
        </w:tc>
        <w:tc>
          <w:tcPr>
            <w:tcW w:w="2609" w:type="dxa"/>
            <w:shd w:val="clear" w:color="auto" w:fill="C5E0B3" w:themeFill="accent6" w:themeFillTint="66"/>
            <w:vAlign w:val="center"/>
          </w:tcPr>
          <w:p w14:paraId="7E0BDBA3" w14:textId="388A3C64" w:rsidR="007030AE" w:rsidRPr="00F61A15" w:rsidRDefault="37935607" w:rsidP="0013343C">
            <w:pPr>
              <w:rPr>
                <w:rFonts w:ascii="Arial" w:hAnsi="Arial" w:cs="Arial"/>
              </w:rPr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251453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</w:tr>
      <w:tr w:rsidR="000A6A91" w:rsidRPr="00F61A15" w14:paraId="72ED5AA6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2B6CDFFB" w14:textId="7A60FFE2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09815245">
              <w:rPr>
                <w:rFonts w:ascii="Arial" w:hAnsi="Arial" w:cs="Arial"/>
                <w:b/>
                <w:bCs/>
              </w:rPr>
              <w:t>4-Aug</w:t>
            </w:r>
          </w:p>
        </w:tc>
        <w:tc>
          <w:tcPr>
            <w:tcW w:w="585" w:type="dxa"/>
            <w:shd w:val="clear" w:color="auto" w:fill="C5E0B3" w:themeFill="accent6" w:themeFillTint="66"/>
            <w:vAlign w:val="center"/>
          </w:tcPr>
          <w:p w14:paraId="5A8064AC" w14:textId="714BA53F" w:rsidR="3E0558D4" w:rsidRDefault="3E0558D4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4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4B9FF67B" w14:textId="415712EA" w:rsidR="000A6A91" w:rsidRPr="00F61A15" w:rsidRDefault="37935607" w:rsidP="0013343C">
            <w:pPr>
              <w:rPr>
                <w:rFonts w:ascii="Arial" w:hAnsi="Arial" w:cs="Arial"/>
              </w:rPr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251453" w:rsidRPr="458892E3">
              <w:rPr>
                <w:rFonts w:ascii="Arial" w:eastAsia="Times New Roman" w:hAnsi="Arial" w:cs="Arial"/>
                <w:lang w:val="en-NZ" w:eastAsia="en-NZ"/>
              </w:rPr>
              <w:t xml:space="preserve"> Onsite</w:t>
            </w: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6E308C71" w14:textId="714BA53F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4</w:t>
            </w:r>
          </w:p>
        </w:tc>
        <w:tc>
          <w:tcPr>
            <w:tcW w:w="2595" w:type="dxa"/>
            <w:shd w:val="clear" w:color="auto" w:fill="C5E0B3" w:themeFill="accent6" w:themeFillTint="66"/>
            <w:vAlign w:val="center"/>
          </w:tcPr>
          <w:p w14:paraId="52BFAB9E" w14:textId="433E6CDC" w:rsidR="000A6A91" w:rsidRPr="00F61A15" w:rsidRDefault="37935607" w:rsidP="0013343C">
            <w:pPr>
              <w:rPr>
                <w:rFonts w:ascii="Arial" w:hAnsi="Arial" w:cs="Arial"/>
              </w:rPr>
            </w:pPr>
            <w:r w:rsidRPr="458892E3">
              <w:rPr>
                <w:rFonts w:ascii="Arial" w:hAnsi="Arial" w:cs="Arial"/>
              </w:rPr>
              <w:t>Wānanga</w:t>
            </w:r>
            <w:r w:rsidR="00251453" w:rsidRPr="458892E3">
              <w:rPr>
                <w:rFonts w:ascii="Arial" w:hAnsi="Arial" w:cs="Arial"/>
              </w:rPr>
              <w:t xml:space="preserve"> Onsite</w:t>
            </w:r>
          </w:p>
        </w:tc>
        <w:tc>
          <w:tcPr>
            <w:tcW w:w="570" w:type="dxa"/>
            <w:shd w:val="clear" w:color="auto" w:fill="BDD6EE" w:themeFill="accent5" w:themeFillTint="66"/>
            <w:vAlign w:val="center"/>
          </w:tcPr>
          <w:p w14:paraId="05B9F16B" w14:textId="714BA53F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4</w:t>
            </w:r>
          </w:p>
        </w:tc>
        <w:tc>
          <w:tcPr>
            <w:tcW w:w="2609" w:type="dxa"/>
            <w:shd w:val="clear" w:color="auto" w:fill="BDD6EE" w:themeFill="accent5" w:themeFillTint="66"/>
            <w:vAlign w:val="center"/>
          </w:tcPr>
          <w:p w14:paraId="1E27AB8F" w14:textId="3F6A6EAF" w:rsidR="000A6A91" w:rsidRPr="00F61A15" w:rsidRDefault="001B190F" w:rsidP="001334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Study Week</w:t>
            </w:r>
          </w:p>
        </w:tc>
      </w:tr>
      <w:tr w:rsidR="000A6A91" w:rsidRPr="00F61A15" w14:paraId="71361F2B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6B03581B" w14:textId="61453D37" w:rsidR="09815245" w:rsidRDefault="09815245" w:rsidP="09815245">
            <w:pPr>
              <w:ind w:right="296"/>
              <w:rPr>
                <w:rFonts w:ascii="Arial" w:hAnsi="Arial" w:cs="Arial"/>
              </w:rPr>
            </w:pPr>
            <w:r w:rsidRPr="3A2AD198">
              <w:rPr>
                <w:rFonts w:ascii="Arial" w:hAnsi="Arial" w:cs="Arial"/>
                <w:b/>
                <w:bCs/>
              </w:rPr>
              <w:t>11Aug</w:t>
            </w:r>
          </w:p>
        </w:tc>
        <w:tc>
          <w:tcPr>
            <w:tcW w:w="585" w:type="dxa"/>
            <w:shd w:val="clear" w:color="auto" w:fill="BDD6EE" w:themeFill="accent5" w:themeFillTint="66"/>
            <w:vAlign w:val="bottom"/>
          </w:tcPr>
          <w:p w14:paraId="7E6BC413" w14:textId="6D5447BB" w:rsidR="3E0558D4" w:rsidRDefault="3E0558D4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5</w:t>
            </w:r>
          </w:p>
        </w:tc>
        <w:tc>
          <w:tcPr>
            <w:tcW w:w="2700" w:type="dxa"/>
            <w:shd w:val="clear" w:color="auto" w:fill="BDD6EE" w:themeFill="accent5" w:themeFillTint="66"/>
            <w:vAlign w:val="bottom"/>
          </w:tcPr>
          <w:p w14:paraId="31446130" w14:textId="38B5CC2B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  <w:r w:rsidR="00251453" w:rsidRPr="00846937">
              <w:rPr>
                <w:rFonts w:ascii="Arial" w:eastAsia="Times New Roman" w:hAnsi="Arial" w:cs="Arial"/>
                <w:lang w:val="en-NZ" w:eastAsia="en-NZ"/>
              </w:rPr>
              <w:t>Study Week</w:t>
            </w:r>
          </w:p>
        </w:tc>
        <w:tc>
          <w:tcPr>
            <w:tcW w:w="630" w:type="dxa"/>
            <w:shd w:val="clear" w:color="auto" w:fill="BDD6EE" w:themeFill="accent5" w:themeFillTint="66"/>
            <w:vAlign w:val="center"/>
          </w:tcPr>
          <w:p w14:paraId="52BAE887" w14:textId="6D5447BB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5</w:t>
            </w:r>
          </w:p>
        </w:tc>
        <w:tc>
          <w:tcPr>
            <w:tcW w:w="2595" w:type="dxa"/>
            <w:shd w:val="clear" w:color="auto" w:fill="BDD6EE" w:themeFill="accent5" w:themeFillTint="66"/>
            <w:vAlign w:val="center"/>
          </w:tcPr>
          <w:p w14:paraId="27514CB3" w14:textId="44ED8BD8" w:rsidR="000A6A91" w:rsidRPr="00F61A15" w:rsidRDefault="00251453" w:rsidP="0013343C">
            <w:pPr>
              <w:rPr>
                <w:rFonts w:ascii="Arial" w:hAnsi="Arial" w:cs="Arial"/>
              </w:rPr>
            </w:pPr>
            <w:r w:rsidRPr="07B97924">
              <w:rPr>
                <w:rFonts w:ascii="Arial" w:hAnsi="Arial" w:cs="Arial"/>
              </w:rPr>
              <w:t>Study Week</w:t>
            </w: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50C02376" w14:textId="6D5447BB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5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74F835D5" w14:textId="64DDAA28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</w:tr>
      <w:tr w:rsidR="000A6A91" w:rsidRPr="00F61A15" w14:paraId="7B522EE5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06ECFA03" w14:textId="6F71DA3C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17D7E7CF">
              <w:rPr>
                <w:rFonts w:ascii="Arial" w:hAnsi="Arial" w:cs="Arial"/>
                <w:b/>
                <w:bCs/>
              </w:rPr>
              <w:t>18</w:t>
            </w:r>
            <w:r w:rsidR="1183EBB2" w:rsidRPr="17D7E7CF">
              <w:rPr>
                <w:rFonts w:ascii="Arial" w:hAnsi="Arial" w:cs="Arial"/>
                <w:b/>
                <w:bCs/>
              </w:rPr>
              <w:t>-</w:t>
            </w:r>
            <w:r w:rsidRPr="17D7E7CF">
              <w:rPr>
                <w:rFonts w:ascii="Arial" w:hAnsi="Arial" w:cs="Arial"/>
                <w:b/>
                <w:bCs/>
              </w:rPr>
              <w:t>Aug</w:t>
            </w:r>
          </w:p>
        </w:tc>
        <w:tc>
          <w:tcPr>
            <w:tcW w:w="585" w:type="dxa"/>
            <w:vAlign w:val="bottom"/>
          </w:tcPr>
          <w:p w14:paraId="5447D7FD" w14:textId="0A8B3938" w:rsidR="5937F0E8" w:rsidRDefault="5937F0E8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6</w:t>
            </w:r>
          </w:p>
        </w:tc>
        <w:tc>
          <w:tcPr>
            <w:tcW w:w="2700" w:type="dxa"/>
            <w:vAlign w:val="bottom"/>
          </w:tcPr>
          <w:p w14:paraId="49368482" w14:textId="77777777" w:rsidR="000A6A91" w:rsidRPr="00F61A15" w:rsidRDefault="000A6A91" w:rsidP="0013343C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373E638" w14:textId="0A8B3938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6</w:t>
            </w:r>
          </w:p>
        </w:tc>
        <w:tc>
          <w:tcPr>
            <w:tcW w:w="2595" w:type="dxa"/>
            <w:vAlign w:val="center"/>
          </w:tcPr>
          <w:p w14:paraId="4B864E16" w14:textId="77777777" w:rsidR="000A6A91" w:rsidRPr="00F61A15" w:rsidRDefault="000A6A91" w:rsidP="0013343C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FFFFFF" w:themeFill="background1"/>
            <w:vAlign w:val="center"/>
          </w:tcPr>
          <w:p w14:paraId="3C0D3E39" w14:textId="0A8B3938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6</w:t>
            </w:r>
          </w:p>
        </w:tc>
        <w:tc>
          <w:tcPr>
            <w:tcW w:w="2609" w:type="dxa"/>
            <w:shd w:val="clear" w:color="auto" w:fill="FFFFFF" w:themeFill="background1"/>
            <w:vAlign w:val="center"/>
          </w:tcPr>
          <w:p w14:paraId="7A6E7A2E" w14:textId="6AE3DC5C" w:rsidR="000A6A91" w:rsidRPr="00F61A15" w:rsidRDefault="001B190F" w:rsidP="0013343C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</w:tr>
      <w:tr w:rsidR="001B190F" w:rsidRPr="00F61A15" w14:paraId="6666FCD9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2CA63449" w14:textId="3B8A5526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25-Aug</w:t>
            </w:r>
          </w:p>
        </w:tc>
        <w:tc>
          <w:tcPr>
            <w:tcW w:w="585" w:type="dxa"/>
            <w:vAlign w:val="bottom"/>
          </w:tcPr>
          <w:p w14:paraId="6A85963C" w14:textId="29138256" w:rsidR="5937F0E8" w:rsidRDefault="5937F0E8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7</w:t>
            </w:r>
          </w:p>
        </w:tc>
        <w:tc>
          <w:tcPr>
            <w:tcW w:w="2700" w:type="dxa"/>
            <w:vAlign w:val="bottom"/>
          </w:tcPr>
          <w:p w14:paraId="4F142A60" w14:textId="77777777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4A814A23" w14:textId="29138256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7</w:t>
            </w:r>
          </w:p>
        </w:tc>
        <w:tc>
          <w:tcPr>
            <w:tcW w:w="2595" w:type="dxa"/>
            <w:vAlign w:val="center"/>
          </w:tcPr>
          <w:p w14:paraId="53AA7858" w14:textId="77777777" w:rsidR="001B190F" w:rsidRPr="00F61A15" w:rsidRDefault="001B190F" w:rsidP="001B190F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43E57742" w14:textId="29138256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7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4DD7AF25" w14:textId="635DF306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1252A0F5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00AC3CFE" w14:textId="1F496D42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hAnsi="Arial" w:cs="Arial"/>
                <w:b/>
                <w:bCs/>
              </w:rPr>
              <w:t>1-Sep</w:t>
            </w:r>
          </w:p>
        </w:tc>
        <w:tc>
          <w:tcPr>
            <w:tcW w:w="585" w:type="dxa"/>
            <w:vAlign w:val="bottom"/>
          </w:tcPr>
          <w:p w14:paraId="119FFE49" w14:textId="1E6A4103" w:rsidR="1F635B88" w:rsidRDefault="1F635B88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8</w:t>
            </w:r>
          </w:p>
        </w:tc>
        <w:tc>
          <w:tcPr>
            <w:tcW w:w="2700" w:type="dxa"/>
            <w:vAlign w:val="bottom"/>
          </w:tcPr>
          <w:p w14:paraId="2E79E0BD" w14:textId="77777777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C312B73" w14:textId="1E6A4103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8</w:t>
            </w:r>
          </w:p>
        </w:tc>
        <w:tc>
          <w:tcPr>
            <w:tcW w:w="2595" w:type="dxa"/>
            <w:vAlign w:val="center"/>
          </w:tcPr>
          <w:p w14:paraId="14AF7161" w14:textId="77777777" w:rsidR="001B190F" w:rsidRPr="00F61A15" w:rsidRDefault="001B190F" w:rsidP="001B190F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266A0860" w14:textId="1E6A4103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8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299D4AFD" w14:textId="2A96FB62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5487ADBE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6F53734F" w14:textId="46CB2C93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8-Sep</w:t>
            </w:r>
          </w:p>
        </w:tc>
        <w:tc>
          <w:tcPr>
            <w:tcW w:w="585" w:type="dxa"/>
            <w:vAlign w:val="bottom"/>
          </w:tcPr>
          <w:p w14:paraId="79BFEE38" w14:textId="37C51E0E" w:rsidR="1F635B88" w:rsidRDefault="1F635B88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9</w:t>
            </w:r>
          </w:p>
        </w:tc>
        <w:tc>
          <w:tcPr>
            <w:tcW w:w="2700" w:type="dxa"/>
            <w:vAlign w:val="bottom"/>
          </w:tcPr>
          <w:p w14:paraId="15BCF7A0" w14:textId="77777777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 xml:space="preserve"> </w:t>
            </w:r>
          </w:p>
        </w:tc>
        <w:tc>
          <w:tcPr>
            <w:tcW w:w="630" w:type="dxa"/>
            <w:vAlign w:val="center"/>
          </w:tcPr>
          <w:p w14:paraId="0F0D3B51" w14:textId="37C51E0E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9</w:t>
            </w:r>
          </w:p>
        </w:tc>
        <w:tc>
          <w:tcPr>
            <w:tcW w:w="2595" w:type="dxa"/>
            <w:vAlign w:val="center"/>
          </w:tcPr>
          <w:p w14:paraId="0D746B60" w14:textId="77777777" w:rsidR="001B190F" w:rsidRPr="00F61A15" w:rsidRDefault="001B190F" w:rsidP="001B190F">
            <w:pPr>
              <w:rPr>
                <w:rFonts w:ascii="Arial" w:hAnsi="Arial" w:cs="Arial"/>
              </w:rPr>
            </w:pP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12C87ABE" w14:textId="37C51E0E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9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464808D5" w14:textId="345D7A9B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31084658" w14:textId="77777777" w:rsidTr="7023CEC1">
        <w:trPr>
          <w:trHeight w:val="300"/>
        </w:trPr>
        <w:tc>
          <w:tcPr>
            <w:tcW w:w="1350" w:type="dxa"/>
            <w:shd w:val="clear" w:color="auto" w:fill="FFFFFF" w:themeFill="background1"/>
            <w:vAlign w:val="center"/>
          </w:tcPr>
          <w:p w14:paraId="70A14DA7" w14:textId="5DCEEE9D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15-Sep</w:t>
            </w:r>
          </w:p>
        </w:tc>
        <w:tc>
          <w:tcPr>
            <w:tcW w:w="585" w:type="dxa"/>
            <w:shd w:val="clear" w:color="auto" w:fill="FFFFFF" w:themeFill="background1"/>
            <w:vAlign w:val="center"/>
          </w:tcPr>
          <w:p w14:paraId="58249F1B" w14:textId="3B6083AC" w:rsidR="7E4C6A54" w:rsidRDefault="7E4C6A54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10</w:t>
            </w:r>
          </w:p>
        </w:tc>
        <w:tc>
          <w:tcPr>
            <w:tcW w:w="2700" w:type="dxa"/>
            <w:shd w:val="clear" w:color="auto" w:fill="FFFFFF" w:themeFill="background1"/>
            <w:vAlign w:val="center"/>
          </w:tcPr>
          <w:p w14:paraId="37F2CB14" w14:textId="0BF11C48" w:rsidR="001B190F" w:rsidRPr="00F61A15" w:rsidRDefault="0E00E56B" w:rsidP="7023CEC1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>Mid-semester</w:t>
            </w:r>
            <w:r w:rsidR="00714BCD"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 xml:space="preserve"> date 15/9/25</w:t>
            </w:r>
            <w:r w:rsidR="582D55F3"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 xml:space="preserve"> </w:t>
            </w:r>
          </w:p>
        </w:tc>
        <w:tc>
          <w:tcPr>
            <w:tcW w:w="630" w:type="dxa"/>
            <w:shd w:val="clear" w:color="auto" w:fill="FFFFFF" w:themeFill="background1"/>
            <w:vAlign w:val="center"/>
          </w:tcPr>
          <w:p w14:paraId="0A20E822" w14:textId="3B6083AC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10</w:t>
            </w:r>
          </w:p>
        </w:tc>
        <w:tc>
          <w:tcPr>
            <w:tcW w:w="2595" w:type="dxa"/>
            <w:shd w:val="clear" w:color="auto" w:fill="FFFFFF" w:themeFill="background1"/>
            <w:vAlign w:val="center"/>
          </w:tcPr>
          <w:p w14:paraId="78658F1C" w14:textId="47489BB7" w:rsidR="001B190F" w:rsidRPr="00F61A15" w:rsidRDefault="35A98180" w:rsidP="7023CEC1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>Mid-semester date</w:t>
            </w:r>
            <w:r w:rsidR="08CBFEFC"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 xml:space="preserve"> 15/9/25</w:t>
            </w: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1D9F8486" w14:textId="3B6083AC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10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0F8EC347" w14:textId="75F2EBF6" w:rsidR="001B190F" w:rsidRPr="00F61A15" w:rsidRDefault="715AEEEC" w:rsidP="7023CEC1">
            <w:pPr>
              <w:rPr>
                <w:rFonts w:ascii="Arial" w:hAnsi="Arial" w:cs="Arial"/>
              </w:rPr>
            </w:pPr>
            <w:r w:rsidRPr="7023CEC1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  <w:p w14:paraId="6B3024FF" w14:textId="7C2A58D0" w:rsidR="001B190F" w:rsidRPr="00F61A15" w:rsidRDefault="0EFCBDF8" w:rsidP="7023CEC1">
            <w:pPr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</w:pPr>
            <w:r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>Mid-semester date</w:t>
            </w:r>
            <w:r w:rsidR="2CA9CB0F" w:rsidRPr="7023CEC1">
              <w:rPr>
                <w:rFonts w:ascii="Arial" w:eastAsia="Times New Roman" w:hAnsi="Arial" w:cs="Arial"/>
                <w:i/>
                <w:iCs/>
                <w:sz w:val="16"/>
                <w:szCs w:val="16"/>
                <w:highlight w:val="yellow"/>
                <w:lang w:val="en-NZ" w:eastAsia="en-NZ"/>
              </w:rPr>
              <w:t xml:space="preserve"> 15/9/25 </w:t>
            </w:r>
          </w:p>
        </w:tc>
      </w:tr>
      <w:tr w:rsidR="001B190F" w:rsidRPr="00F61A15" w14:paraId="5CCA4B07" w14:textId="77777777" w:rsidTr="7023CEC1">
        <w:trPr>
          <w:trHeight w:val="300"/>
        </w:trPr>
        <w:tc>
          <w:tcPr>
            <w:tcW w:w="1350" w:type="dxa"/>
            <w:shd w:val="clear" w:color="auto" w:fill="D9E2F3" w:themeFill="accent1" w:themeFillTint="33"/>
            <w:vAlign w:val="center"/>
          </w:tcPr>
          <w:p w14:paraId="761BECA1" w14:textId="747CA6ED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22-Sep</w:t>
            </w:r>
          </w:p>
        </w:tc>
        <w:tc>
          <w:tcPr>
            <w:tcW w:w="585" w:type="dxa"/>
            <w:shd w:val="clear" w:color="auto" w:fill="BDD6EE" w:themeFill="accent5" w:themeFillTint="66"/>
            <w:vAlign w:val="center"/>
          </w:tcPr>
          <w:p w14:paraId="1F87A19B" w14:textId="05A4D2A8" w:rsidR="38F263B3" w:rsidRDefault="38F263B3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11</w:t>
            </w:r>
          </w:p>
        </w:tc>
        <w:tc>
          <w:tcPr>
            <w:tcW w:w="2700" w:type="dxa"/>
            <w:shd w:val="clear" w:color="auto" w:fill="BDD6EE" w:themeFill="accent5" w:themeFillTint="66"/>
            <w:vAlign w:val="center"/>
          </w:tcPr>
          <w:p w14:paraId="2583191E" w14:textId="3C29F049" w:rsidR="001B190F" w:rsidRPr="00F61A15" w:rsidRDefault="001B190F" w:rsidP="001B190F">
            <w:pPr>
              <w:rPr>
                <w:rFonts w:ascii="Arial" w:hAnsi="Arial" w:cs="Arial"/>
              </w:rPr>
            </w:pPr>
            <w:r w:rsidRPr="00846937">
              <w:rPr>
                <w:rFonts w:ascii="Arial" w:eastAsia="Times New Roman" w:hAnsi="Arial" w:cs="Arial"/>
                <w:lang w:val="en-NZ" w:eastAsia="en-NZ"/>
              </w:rPr>
              <w:t xml:space="preserve">Study Week </w:t>
            </w:r>
          </w:p>
        </w:tc>
        <w:tc>
          <w:tcPr>
            <w:tcW w:w="630" w:type="dxa"/>
            <w:shd w:val="clear" w:color="auto" w:fill="BDD6EE" w:themeFill="accent5" w:themeFillTint="66"/>
            <w:vAlign w:val="center"/>
          </w:tcPr>
          <w:p w14:paraId="3462DBD5" w14:textId="05A4D2A8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11</w:t>
            </w:r>
          </w:p>
        </w:tc>
        <w:tc>
          <w:tcPr>
            <w:tcW w:w="2595" w:type="dxa"/>
            <w:shd w:val="clear" w:color="auto" w:fill="BDD6EE" w:themeFill="accent5" w:themeFillTint="66"/>
            <w:vAlign w:val="center"/>
          </w:tcPr>
          <w:p w14:paraId="31674786" w14:textId="7334C4E4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</w:rPr>
              <w:t xml:space="preserve">Study Week </w:t>
            </w:r>
          </w:p>
        </w:tc>
        <w:tc>
          <w:tcPr>
            <w:tcW w:w="570" w:type="dxa"/>
            <w:shd w:val="clear" w:color="auto" w:fill="BDD6EE" w:themeFill="accent5" w:themeFillTint="66"/>
            <w:vAlign w:val="center"/>
          </w:tcPr>
          <w:p w14:paraId="52C514A3" w14:textId="05A4D2A8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11</w:t>
            </w:r>
          </w:p>
        </w:tc>
        <w:tc>
          <w:tcPr>
            <w:tcW w:w="2609" w:type="dxa"/>
            <w:shd w:val="clear" w:color="auto" w:fill="BDD6EE" w:themeFill="accent5" w:themeFillTint="66"/>
            <w:vAlign w:val="center"/>
          </w:tcPr>
          <w:p w14:paraId="622FBF49" w14:textId="77777777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hAnsi="Arial" w:cs="Arial"/>
              </w:rPr>
              <w:t xml:space="preserve">Study Week </w:t>
            </w:r>
          </w:p>
        </w:tc>
      </w:tr>
      <w:tr w:rsidR="001B190F" w:rsidRPr="00F61A15" w14:paraId="6C8F0220" w14:textId="77777777" w:rsidTr="7023CEC1">
        <w:trPr>
          <w:trHeight w:val="300"/>
        </w:trPr>
        <w:tc>
          <w:tcPr>
            <w:tcW w:w="1350" w:type="dxa"/>
            <w:shd w:val="clear" w:color="auto" w:fill="D9E2F3" w:themeFill="accent1" w:themeFillTint="33"/>
            <w:vAlign w:val="center"/>
          </w:tcPr>
          <w:p w14:paraId="6AA5ECB7" w14:textId="6F921074" w:rsidR="09815245" w:rsidRDefault="09815245" w:rsidP="09815245">
            <w:pPr>
              <w:ind w:right="296"/>
              <w:rPr>
                <w:rFonts w:ascii="Arial" w:eastAsia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29-Sep</w:t>
            </w:r>
          </w:p>
        </w:tc>
        <w:tc>
          <w:tcPr>
            <w:tcW w:w="585" w:type="dxa"/>
            <w:shd w:val="clear" w:color="auto" w:fill="BDD6EE" w:themeFill="accent5" w:themeFillTint="66"/>
            <w:vAlign w:val="center"/>
          </w:tcPr>
          <w:p w14:paraId="5D129D30" w14:textId="3CD1F797" w:rsidR="38F263B3" w:rsidRDefault="38F263B3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12</w:t>
            </w:r>
          </w:p>
        </w:tc>
        <w:tc>
          <w:tcPr>
            <w:tcW w:w="2700" w:type="dxa"/>
            <w:shd w:val="clear" w:color="auto" w:fill="BDD6EE" w:themeFill="accent5" w:themeFillTint="66"/>
            <w:vAlign w:val="center"/>
          </w:tcPr>
          <w:p w14:paraId="2C9EE2D0" w14:textId="3ABC30EB" w:rsidR="001B190F" w:rsidRPr="00F61A15" w:rsidRDefault="001B190F" w:rsidP="001B190F">
            <w:pPr>
              <w:spacing w:line="259" w:lineRule="auto"/>
            </w:pPr>
            <w:r w:rsidRPr="00846937">
              <w:rPr>
                <w:rFonts w:ascii="Arial" w:eastAsia="Times New Roman" w:hAnsi="Arial" w:cs="Arial"/>
                <w:lang w:val="en-NZ" w:eastAsia="en-NZ"/>
              </w:rPr>
              <w:t xml:space="preserve">Study Week </w:t>
            </w:r>
          </w:p>
        </w:tc>
        <w:tc>
          <w:tcPr>
            <w:tcW w:w="630" w:type="dxa"/>
            <w:shd w:val="clear" w:color="auto" w:fill="BDD6EE" w:themeFill="accent5" w:themeFillTint="66"/>
            <w:vAlign w:val="center"/>
          </w:tcPr>
          <w:p w14:paraId="24470C0A" w14:textId="3CD1F797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12</w:t>
            </w:r>
          </w:p>
        </w:tc>
        <w:tc>
          <w:tcPr>
            <w:tcW w:w="2595" w:type="dxa"/>
            <w:shd w:val="clear" w:color="auto" w:fill="BDD6EE" w:themeFill="accent5" w:themeFillTint="66"/>
            <w:vAlign w:val="center"/>
          </w:tcPr>
          <w:p w14:paraId="66700EB1" w14:textId="20D9E5E6" w:rsidR="001B190F" w:rsidRPr="00F61A15" w:rsidRDefault="001B190F" w:rsidP="001B190F">
            <w:pPr>
              <w:spacing w:line="259" w:lineRule="auto"/>
            </w:pPr>
            <w:r w:rsidRPr="00F61A15">
              <w:rPr>
                <w:rFonts w:ascii="Arial" w:hAnsi="Arial" w:cs="Arial"/>
              </w:rPr>
              <w:t xml:space="preserve">Study Week </w:t>
            </w:r>
          </w:p>
        </w:tc>
        <w:tc>
          <w:tcPr>
            <w:tcW w:w="570" w:type="dxa"/>
            <w:shd w:val="clear" w:color="auto" w:fill="BDD6EE" w:themeFill="accent5" w:themeFillTint="66"/>
            <w:vAlign w:val="center"/>
          </w:tcPr>
          <w:p w14:paraId="35A85B8B" w14:textId="3CD1F797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12</w:t>
            </w:r>
          </w:p>
        </w:tc>
        <w:tc>
          <w:tcPr>
            <w:tcW w:w="2609" w:type="dxa"/>
            <w:shd w:val="clear" w:color="auto" w:fill="BDD6EE" w:themeFill="accent5" w:themeFillTint="66"/>
            <w:vAlign w:val="center"/>
          </w:tcPr>
          <w:p w14:paraId="73F080ED" w14:textId="292E053E" w:rsidR="001B190F" w:rsidRPr="00F61A15" w:rsidRDefault="001B190F" w:rsidP="001B190F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val="en-NZ" w:eastAsia="en-NZ"/>
              </w:rPr>
              <w:t>Study Week</w:t>
            </w:r>
          </w:p>
        </w:tc>
      </w:tr>
      <w:tr w:rsidR="001B190F" w:rsidRPr="00F61A15" w14:paraId="3B39E6F2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67593685" w14:textId="13A51CC1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6-Oct</w:t>
            </w:r>
          </w:p>
        </w:tc>
        <w:tc>
          <w:tcPr>
            <w:tcW w:w="585" w:type="dxa"/>
            <w:shd w:val="clear" w:color="auto" w:fill="C5E0B3" w:themeFill="accent6" w:themeFillTint="66"/>
            <w:vAlign w:val="center"/>
          </w:tcPr>
          <w:p w14:paraId="44903B1D" w14:textId="43E622A1" w:rsidR="44EDF8D1" w:rsidRDefault="44EDF8D1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13</w:t>
            </w:r>
          </w:p>
        </w:tc>
        <w:tc>
          <w:tcPr>
            <w:tcW w:w="2700" w:type="dxa"/>
            <w:shd w:val="clear" w:color="auto" w:fill="C5E0B3" w:themeFill="accent6" w:themeFillTint="66"/>
            <w:vAlign w:val="center"/>
          </w:tcPr>
          <w:p w14:paraId="60CA8751" w14:textId="7E788BA5" w:rsidR="001B190F" w:rsidRPr="00F61A15" w:rsidRDefault="37935607" w:rsidP="001B190F">
            <w:pPr>
              <w:spacing w:line="259" w:lineRule="auto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B190F" w:rsidRPr="458892E3">
              <w:rPr>
                <w:rFonts w:ascii="Arial" w:eastAsia="Times New Roman" w:hAnsi="Arial" w:cs="Arial"/>
                <w:lang w:val="en-NZ" w:eastAsia="en-NZ"/>
              </w:rPr>
              <w:t xml:space="preserve"> Online</w:t>
            </w: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60DFB54B" w14:textId="43E622A1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13</w:t>
            </w:r>
          </w:p>
        </w:tc>
        <w:tc>
          <w:tcPr>
            <w:tcW w:w="2595" w:type="dxa"/>
            <w:shd w:val="clear" w:color="auto" w:fill="C5E0B3" w:themeFill="accent6" w:themeFillTint="66"/>
            <w:vAlign w:val="center"/>
          </w:tcPr>
          <w:p w14:paraId="54B616E0" w14:textId="256F303B" w:rsidR="001B190F" w:rsidRPr="00F61A15" w:rsidRDefault="37935607" w:rsidP="001B190F">
            <w:pPr>
              <w:spacing w:line="259" w:lineRule="auto"/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B190F" w:rsidRPr="458892E3">
              <w:rPr>
                <w:rFonts w:ascii="Arial" w:eastAsia="Times New Roman" w:hAnsi="Arial" w:cs="Arial"/>
                <w:lang w:val="en-NZ" w:eastAsia="en-NZ"/>
              </w:rPr>
              <w:t xml:space="preserve"> Online</w:t>
            </w: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69CAB9A5" w14:textId="43E622A1" w:rsidR="17D7E7CF" w:rsidRDefault="17D7E7CF" w:rsidP="17D7E7CF">
            <w:pPr>
              <w:spacing w:line="259" w:lineRule="auto"/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13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68987127" w14:textId="5F82DD85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2C5C8EFE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5AAB84D2" w14:textId="6CFDC2BD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13-Oct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2C1C86C4" w14:textId="47C6A735" w:rsidR="51E6BC09" w:rsidRDefault="51E6BC09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14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1D48772C" w14:textId="1852C6A8" w:rsidR="001B190F" w:rsidRPr="00F61A15" w:rsidRDefault="013B91D1" w:rsidP="001B190F">
            <w:pPr>
              <w:rPr>
                <w:rFonts w:ascii="Arial" w:hAnsi="Arial" w:cs="Arial"/>
              </w:rPr>
            </w:pPr>
            <w:r w:rsidRPr="07B97924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C5E0B3" w:themeFill="accent6" w:themeFillTint="66"/>
            <w:vAlign w:val="center"/>
          </w:tcPr>
          <w:p w14:paraId="01F2BCF5" w14:textId="47C6A735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14</w:t>
            </w:r>
          </w:p>
        </w:tc>
        <w:tc>
          <w:tcPr>
            <w:tcW w:w="2595" w:type="dxa"/>
            <w:shd w:val="clear" w:color="auto" w:fill="C5E0B3" w:themeFill="accent6" w:themeFillTint="66"/>
            <w:vAlign w:val="center"/>
          </w:tcPr>
          <w:p w14:paraId="001082B8" w14:textId="06941A19" w:rsidR="001B190F" w:rsidRPr="00F61A15" w:rsidRDefault="37935607" w:rsidP="001B190F">
            <w:pPr>
              <w:rPr>
                <w:rFonts w:ascii="Arial" w:hAnsi="Arial" w:cs="Arial"/>
              </w:rPr>
            </w:pPr>
            <w:r w:rsidRPr="458892E3">
              <w:rPr>
                <w:rFonts w:ascii="Arial" w:eastAsia="Times New Roman" w:hAnsi="Arial" w:cs="Arial"/>
                <w:lang w:val="en-NZ" w:eastAsia="en-NZ"/>
              </w:rPr>
              <w:t>Wānanga</w:t>
            </w:r>
            <w:r w:rsidR="001B190F" w:rsidRPr="458892E3">
              <w:rPr>
                <w:rFonts w:ascii="Arial" w:eastAsia="Times New Roman" w:hAnsi="Arial" w:cs="Arial"/>
                <w:lang w:val="en-NZ" w:eastAsia="en-NZ"/>
              </w:rPr>
              <w:t xml:space="preserve"> Online</w:t>
            </w: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6B2DD675" w14:textId="47C6A735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14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14737502" w14:textId="5199BCF2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2074EBAA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3DF98188" w14:textId="32029CBD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20-Oct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23E2F345" w14:textId="6DCD7095" w:rsidR="3F0958C9" w:rsidRDefault="3F0958C9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15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244D5EFF" w14:textId="21CCD309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6770BECB" w14:textId="6DCD7095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15</w:t>
            </w:r>
          </w:p>
        </w:tc>
        <w:tc>
          <w:tcPr>
            <w:tcW w:w="2595" w:type="dxa"/>
            <w:shd w:val="clear" w:color="auto" w:fill="FFE599" w:themeFill="accent4" w:themeFillTint="66"/>
            <w:vAlign w:val="center"/>
          </w:tcPr>
          <w:p w14:paraId="474231AE" w14:textId="5FE3B15C" w:rsidR="001B190F" w:rsidRPr="00F61A15" w:rsidRDefault="001B190F" w:rsidP="001B190F">
            <w:pPr>
              <w:rPr>
                <w:rFonts w:ascii="Arial" w:hAnsi="Arial" w:cs="Arial"/>
                <w:sz w:val="24"/>
                <w:szCs w:val="24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771D3CC4" w14:textId="6DCD7095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15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5178C045" w14:textId="1A8271CA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24431056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5A599900" w14:textId="7F542A06" w:rsidR="09815245" w:rsidRDefault="09815245" w:rsidP="09815245">
            <w:pPr>
              <w:ind w:right="296"/>
              <w:rPr>
                <w:rFonts w:ascii="Arial" w:eastAsia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27-Oct</w:t>
            </w:r>
          </w:p>
          <w:p w14:paraId="6B198EEC" w14:textId="293EE0B1" w:rsidR="50EA7F2F" w:rsidRDefault="50EA7F2F" w:rsidP="09815245">
            <w:pPr>
              <w:ind w:right="296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9815245">
              <w:rPr>
                <w:rFonts w:ascii="Arial" w:eastAsia="Arial" w:hAnsi="Arial" w:cs="Arial"/>
                <w:b/>
                <w:bCs/>
                <w:sz w:val="16"/>
                <w:szCs w:val="16"/>
              </w:rPr>
              <w:t>Labour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294306A8" w14:textId="2FC7A956" w:rsidR="3F0958C9" w:rsidRDefault="3F0958C9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16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455806AF" w14:textId="3847A2A6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47CE4013" w14:textId="2FC7A956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16</w:t>
            </w:r>
          </w:p>
        </w:tc>
        <w:tc>
          <w:tcPr>
            <w:tcW w:w="2595" w:type="dxa"/>
            <w:shd w:val="clear" w:color="auto" w:fill="FFE599" w:themeFill="accent4" w:themeFillTint="66"/>
            <w:vAlign w:val="center"/>
          </w:tcPr>
          <w:p w14:paraId="5D0541F0" w14:textId="5A690C03" w:rsidR="001B190F" w:rsidRPr="00F61A15" w:rsidRDefault="001B190F" w:rsidP="001B190F">
            <w:pPr>
              <w:rPr>
                <w:rFonts w:ascii="Arial" w:hAnsi="Arial" w:cs="Arial"/>
                <w:sz w:val="24"/>
                <w:szCs w:val="24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570" w:type="dxa"/>
            <w:shd w:val="clear" w:color="auto" w:fill="FFE599" w:themeFill="accent4" w:themeFillTint="66"/>
            <w:vAlign w:val="center"/>
          </w:tcPr>
          <w:p w14:paraId="1C217304" w14:textId="2FC7A956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16</w:t>
            </w:r>
          </w:p>
        </w:tc>
        <w:tc>
          <w:tcPr>
            <w:tcW w:w="2609" w:type="dxa"/>
            <w:shd w:val="clear" w:color="auto" w:fill="FFE599" w:themeFill="accent4" w:themeFillTint="66"/>
            <w:vAlign w:val="center"/>
          </w:tcPr>
          <w:p w14:paraId="2DBF7047" w14:textId="19541718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</w:tr>
      <w:tr w:rsidR="001B190F" w:rsidRPr="00F61A15" w14:paraId="1BEEA0AD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646DD577" w14:textId="7EAF2E31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3-Nov</w:t>
            </w:r>
          </w:p>
        </w:tc>
        <w:tc>
          <w:tcPr>
            <w:tcW w:w="585" w:type="dxa"/>
            <w:shd w:val="clear" w:color="auto" w:fill="FFE599" w:themeFill="accent4" w:themeFillTint="66"/>
            <w:vAlign w:val="center"/>
          </w:tcPr>
          <w:p w14:paraId="21EDFB05" w14:textId="47F16EDE" w:rsidR="3DF3A75E" w:rsidRDefault="3DF3A75E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17</w:t>
            </w:r>
          </w:p>
        </w:tc>
        <w:tc>
          <w:tcPr>
            <w:tcW w:w="2700" w:type="dxa"/>
            <w:shd w:val="clear" w:color="auto" w:fill="FFE599" w:themeFill="accent4" w:themeFillTint="66"/>
            <w:vAlign w:val="center"/>
          </w:tcPr>
          <w:p w14:paraId="2F963FD2" w14:textId="00105A14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630" w:type="dxa"/>
            <w:shd w:val="clear" w:color="auto" w:fill="FFE599" w:themeFill="accent4" w:themeFillTint="66"/>
            <w:vAlign w:val="center"/>
          </w:tcPr>
          <w:p w14:paraId="7EACFC34" w14:textId="47F16EDE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17</w:t>
            </w:r>
          </w:p>
        </w:tc>
        <w:tc>
          <w:tcPr>
            <w:tcW w:w="2595" w:type="dxa"/>
            <w:shd w:val="clear" w:color="auto" w:fill="FFE599" w:themeFill="accent4" w:themeFillTint="66"/>
            <w:vAlign w:val="center"/>
          </w:tcPr>
          <w:p w14:paraId="581FCCAD" w14:textId="669244E8" w:rsidR="001B190F" w:rsidRPr="00F61A15" w:rsidRDefault="001B190F" w:rsidP="001B190F">
            <w:pPr>
              <w:rPr>
                <w:rFonts w:ascii="Arial" w:hAnsi="Arial" w:cs="Arial"/>
              </w:rPr>
            </w:pPr>
            <w:r w:rsidRPr="00F61A15">
              <w:rPr>
                <w:rFonts w:ascii="Arial" w:eastAsia="Times New Roman" w:hAnsi="Arial" w:cs="Arial"/>
                <w:lang w:val="en-NZ" w:eastAsia="en-NZ"/>
              </w:rPr>
              <w:t>Practicum Experience</w:t>
            </w:r>
          </w:p>
        </w:tc>
        <w:tc>
          <w:tcPr>
            <w:tcW w:w="570" w:type="dxa"/>
            <w:vAlign w:val="center"/>
          </w:tcPr>
          <w:p w14:paraId="022D5E28" w14:textId="47F16EDE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17</w:t>
            </w:r>
          </w:p>
        </w:tc>
        <w:tc>
          <w:tcPr>
            <w:tcW w:w="2609" w:type="dxa"/>
            <w:vAlign w:val="center"/>
          </w:tcPr>
          <w:p w14:paraId="56FBFB90" w14:textId="0B265D15" w:rsidR="001B190F" w:rsidRPr="00F61A15" w:rsidRDefault="001B190F" w:rsidP="001B19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1B190F" w:rsidRPr="00F61A15" w14:paraId="4F85B60B" w14:textId="77777777" w:rsidTr="7023CEC1">
        <w:trPr>
          <w:trHeight w:val="300"/>
        </w:trPr>
        <w:tc>
          <w:tcPr>
            <w:tcW w:w="1350" w:type="dxa"/>
            <w:vAlign w:val="center"/>
          </w:tcPr>
          <w:p w14:paraId="749C1ED9" w14:textId="2F330A2C" w:rsidR="09815245" w:rsidRDefault="09815245" w:rsidP="09815245">
            <w:pPr>
              <w:ind w:right="296"/>
              <w:rPr>
                <w:rFonts w:ascii="Arial" w:hAnsi="Arial" w:cs="Arial"/>
                <w:b/>
                <w:bCs/>
              </w:rPr>
            </w:pPr>
            <w:r w:rsidRPr="09815245">
              <w:rPr>
                <w:rFonts w:ascii="Arial" w:eastAsia="Arial" w:hAnsi="Arial" w:cs="Arial"/>
                <w:b/>
                <w:bCs/>
              </w:rPr>
              <w:t>10-Nov</w:t>
            </w:r>
          </w:p>
        </w:tc>
        <w:tc>
          <w:tcPr>
            <w:tcW w:w="585" w:type="dxa"/>
            <w:vAlign w:val="center"/>
          </w:tcPr>
          <w:p w14:paraId="74F33362" w14:textId="3FB0212B" w:rsidR="76AA51F2" w:rsidRDefault="76AA51F2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18</w:t>
            </w:r>
          </w:p>
        </w:tc>
        <w:tc>
          <w:tcPr>
            <w:tcW w:w="2700" w:type="dxa"/>
            <w:vAlign w:val="center"/>
          </w:tcPr>
          <w:p w14:paraId="02A5067D" w14:textId="77777777" w:rsidR="001B190F" w:rsidRDefault="001B190F" w:rsidP="70EBD14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</w:pP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Reselection/ Research Symposium</w:t>
            </w:r>
          </w:p>
          <w:p w14:paraId="38EFBAF0" w14:textId="7CE1CCEA" w:rsidR="001B190F" w:rsidRPr="00F61A15" w:rsidRDefault="001B190F" w:rsidP="70EBD14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</w:pP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 xml:space="preserve">Semester 2 finishes </w:t>
            </w:r>
            <w:r w:rsidR="2D25D02F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14</w:t>
            </w:r>
            <w:r w:rsidR="2D25D02F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en-NZ" w:eastAsia="en-NZ"/>
              </w:rPr>
              <w:t>th</w:t>
            </w:r>
            <w:r w:rsidR="2D25D02F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 xml:space="preserve"> </w:t>
            </w: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Nov</w:t>
            </w:r>
          </w:p>
        </w:tc>
        <w:tc>
          <w:tcPr>
            <w:tcW w:w="630" w:type="dxa"/>
            <w:shd w:val="clear" w:color="auto" w:fill="FFE599" w:themeFill="accent4" w:themeFillTint="66"/>
          </w:tcPr>
          <w:p w14:paraId="1EDB7FB7" w14:textId="3FB0212B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18</w:t>
            </w:r>
          </w:p>
        </w:tc>
        <w:tc>
          <w:tcPr>
            <w:tcW w:w="2595" w:type="dxa"/>
            <w:shd w:val="clear" w:color="auto" w:fill="FFE599" w:themeFill="accent4" w:themeFillTint="66"/>
          </w:tcPr>
          <w:p w14:paraId="146A6A66" w14:textId="77777777" w:rsidR="001B190F" w:rsidRPr="00F61A15" w:rsidRDefault="001B190F" w:rsidP="70EBD14E">
            <w:pPr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</w:pPr>
            <w:r w:rsidRPr="70EBD14E"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  <w:t>Practicum Experience</w:t>
            </w:r>
          </w:p>
          <w:p w14:paraId="5FE36340" w14:textId="46E5A8F4" w:rsidR="001B190F" w:rsidRPr="00F61A15" w:rsidRDefault="001B190F" w:rsidP="70EBD14E">
            <w:pPr>
              <w:rPr>
                <w:rFonts w:ascii="Arial" w:eastAsia="Times New Roman" w:hAnsi="Arial" w:cs="Arial"/>
                <w:sz w:val="18"/>
                <w:szCs w:val="18"/>
                <w:lang w:val="en-NZ" w:eastAsia="en-NZ"/>
              </w:rPr>
            </w:pP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 xml:space="preserve">Semester 2 finishes </w:t>
            </w:r>
            <w:r w:rsidR="3F512F17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14</w:t>
            </w:r>
            <w:r w:rsidR="3F512F17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en-NZ" w:eastAsia="en-NZ"/>
              </w:rPr>
              <w:t>th</w:t>
            </w:r>
            <w:r w:rsidR="3F512F17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 xml:space="preserve"> </w:t>
            </w: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Nov</w:t>
            </w:r>
          </w:p>
        </w:tc>
        <w:tc>
          <w:tcPr>
            <w:tcW w:w="570" w:type="dxa"/>
            <w:vAlign w:val="center"/>
          </w:tcPr>
          <w:p w14:paraId="40EB069E" w14:textId="3FB0212B" w:rsidR="17D7E7CF" w:rsidRDefault="17D7E7CF" w:rsidP="17D7E7CF">
            <w:pPr>
              <w:rPr>
                <w:rFonts w:ascii="Arial" w:eastAsia="Times New Roman" w:hAnsi="Arial" w:cs="Arial"/>
                <w:lang w:val="en-NZ" w:eastAsia="en-NZ"/>
              </w:rPr>
            </w:pPr>
            <w:r w:rsidRPr="17D7E7CF">
              <w:rPr>
                <w:rFonts w:ascii="Arial" w:eastAsia="Times New Roman" w:hAnsi="Arial" w:cs="Arial"/>
                <w:lang w:val="en-NZ" w:eastAsia="en-NZ"/>
              </w:rPr>
              <w:t>18</w:t>
            </w:r>
          </w:p>
        </w:tc>
        <w:tc>
          <w:tcPr>
            <w:tcW w:w="2609" w:type="dxa"/>
            <w:vAlign w:val="center"/>
          </w:tcPr>
          <w:p w14:paraId="07E2738A" w14:textId="77777777" w:rsidR="001B190F" w:rsidRDefault="001B190F" w:rsidP="70EBD14E">
            <w:pPr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</w:pP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Reselection/ Research Symposium</w:t>
            </w:r>
          </w:p>
          <w:p w14:paraId="316374D4" w14:textId="32211567" w:rsidR="001B190F" w:rsidRPr="74ECEFF0" w:rsidRDefault="001B190F" w:rsidP="70EBD14E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 xml:space="preserve">Semester 2 finishes </w:t>
            </w:r>
            <w:r w:rsidR="403F4028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14</w:t>
            </w:r>
            <w:r w:rsidR="403F4028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vertAlign w:val="superscript"/>
                <w:lang w:val="en-NZ" w:eastAsia="en-NZ"/>
              </w:rPr>
              <w:t>th</w:t>
            </w:r>
            <w:r w:rsidR="403F4028"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 xml:space="preserve"> </w:t>
            </w:r>
            <w:r w:rsidRPr="70EBD14E">
              <w:rPr>
                <w:rFonts w:ascii="Arial" w:eastAsia="Times New Roman" w:hAnsi="Arial" w:cs="Arial"/>
                <w:color w:val="FF0000"/>
                <w:sz w:val="18"/>
                <w:szCs w:val="18"/>
                <w:lang w:val="en-NZ" w:eastAsia="en-NZ"/>
              </w:rPr>
              <w:t>Nov</w:t>
            </w:r>
          </w:p>
        </w:tc>
      </w:tr>
    </w:tbl>
    <w:p w14:paraId="7E8DBF25" w14:textId="085F1EEB" w:rsidR="007030AE" w:rsidRDefault="63BB9EB3" w:rsidP="1718E700">
      <w:pPr>
        <w:rPr>
          <w:lang w:val="en-US"/>
        </w:rPr>
      </w:pPr>
      <w:r w:rsidRPr="7023CEC1">
        <w:rPr>
          <w:lang w:val="en-US"/>
        </w:rPr>
        <w:t>*</w:t>
      </w:r>
      <w:r w:rsidR="7C09182C" w:rsidRPr="7023CEC1">
        <w:rPr>
          <w:b/>
          <w:bCs/>
          <w:lang w:val="en-US"/>
        </w:rPr>
        <w:t>Wānanga</w:t>
      </w:r>
      <w:r w:rsidRPr="7023CEC1">
        <w:rPr>
          <w:b/>
          <w:bCs/>
          <w:lang w:val="en-US"/>
        </w:rPr>
        <w:t xml:space="preserve"> </w:t>
      </w:r>
      <w:r w:rsidR="6FD37E8A" w:rsidRPr="7023CEC1">
        <w:rPr>
          <w:b/>
          <w:bCs/>
          <w:lang w:val="en-US"/>
        </w:rPr>
        <w:t>O</w:t>
      </w:r>
      <w:r w:rsidR="28428A19" w:rsidRPr="7023CEC1">
        <w:rPr>
          <w:b/>
          <w:bCs/>
          <w:lang w:val="en-US"/>
        </w:rPr>
        <w:t>nsite</w:t>
      </w:r>
      <w:r w:rsidR="28428A19" w:rsidRPr="7023CEC1">
        <w:rPr>
          <w:lang w:val="en-US"/>
        </w:rPr>
        <w:t xml:space="preserve"> </w:t>
      </w:r>
      <w:r w:rsidRPr="7023CEC1">
        <w:rPr>
          <w:lang w:val="en-US"/>
        </w:rPr>
        <w:t xml:space="preserve">= </w:t>
      </w:r>
      <w:r w:rsidR="28428A19" w:rsidRPr="7023CEC1">
        <w:rPr>
          <w:lang w:val="en-US"/>
        </w:rPr>
        <w:t>9-5pm daily at BTI</w:t>
      </w:r>
    </w:p>
    <w:p w14:paraId="1DEC8940" w14:textId="69C8002F" w:rsidR="00144676" w:rsidRPr="00F61A15" w:rsidRDefault="6FD37E8A" w:rsidP="0013343C">
      <w:pPr>
        <w:rPr>
          <w:lang w:val="en-US"/>
        </w:rPr>
      </w:pPr>
      <w:r w:rsidRPr="7023CEC1">
        <w:rPr>
          <w:lang w:val="en-US"/>
        </w:rPr>
        <w:lastRenderedPageBreak/>
        <w:t>*</w:t>
      </w:r>
      <w:r w:rsidR="7C09182C" w:rsidRPr="7023CEC1">
        <w:rPr>
          <w:b/>
          <w:bCs/>
          <w:lang w:val="en-US"/>
        </w:rPr>
        <w:t>Wānanga</w:t>
      </w:r>
      <w:r w:rsidRPr="7023CEC1">
        <w:rPr>
          <w:b/>
          <w:bCs/>
          <w:lang w:val="en-US"/>
        </w:rPr>
        <w:t xml:space="preserve"> Online</w:t>
      </w:r>
      <w:r w:rsidRPr="7023CEC1">
        <w:rPr>
          <w:lang w:val="en-US"/>
        </w:rPr>
        <w:t xml:space="preserve"> = 9-5pm daily on Zoom</w:t>
      </w:r>
      <w:r w:rsidR="6C02CDFD" w:rsidRPr="7023CEC1">
        <w:rPr>
          <w:lang w:val="en-US"/>
        </w:rPr>
        <w:t xml:space="preserve"> in</w:t>
      </w:r>
      <w:r w:rsidRPr="7023CEC1">
        <w:rPr>
          <w:lang w:val="en-US"/>
        </w:rPr>
        <w:t xml:space="preserve"> preparation for the practicum.</w:t>
      </w:r>
    </w:p>
    <w:p w14:paraId="7C4C007D" w14:textId="4168111E" w:rsidR="23D63D1E" w:rsidRDefault="23D63D1E" w:rsidP="7023CEC1">
      <w:pPr>
        <w:rPr>
          <w:lang w:val="en-US"/>
        </w:rPr>
      </w:pPr>
      <w:r w:rsidRPr="7023CEC1">
        <w:rPr>
          <w:b/>
          <w:bCs/>
          <w:lang w:val="en-US"/>
        </w:rPr>
        <w:t>Withdrawal date:</w:t>
      </w:r>
      <w:r w:rsidRPr="7023CEC1">
        <w:rPr>
          <w:lang w:val="en-US"/>
        </w:rPr>
        <w:t xml:space="preserve"> Student withdraws within </w:t>
      </w:r>
      <w:proofErr w:type="gramStart"/>
      <w:r w:rsidRPr="7023CEC1">
        <w:rPr>
          <w:lang w:val="en-US"/>
        </w:rPr>
        <w:t>first</w:t>
      </w:r>
      <w:proofErr w:type="gramEnd"/>
      <w:r w:rsidRPr="7023CEC1">
        <w:rPr>
          <w:lang w:val="en-US"/>
        </w:rPr>
        <w:t xml:space="preserve"> 8 days of semester a refund is given minus 10% or $500 administration fee.</w:t>
      </w:r>
    </w:p>
    <w:p w14:paraId="3AA2DD98" w14:textId="4EF5B528" w:rsidR="23D63D1E" w:rsidRDefault="23D63D1E" w:rsidP="7023CEC1">
      <w:pPr>
        <w:rPr>
          <w:lang w:val="en-US"/>
        </w:rPr>
      </w:pPr>
      <w:r w:rsidRPr="7023CEC1">
        <w:rPr>
          <w:b/>
          <w:bCs/>
          <w:lang w:val="en-US"/>
        </w:rPr>
        <w:t>Mid-semester date:</w:t>
      </w:r>
      <w:r w:rsidRPr="7023CEC1">
        <w:rPr>
          <w:lang w:val="en-US"/>
        </w:rPr>
        <w:t xml:space="preserve"> Student withdrawing prior to mid-semester receives a WD on grade sheet.  Student withdraws after mid-semester </w:t>
      </w:r>
      <w:proofErr w:type="gramStart"/>
      <w:r w:rsidRPr="7023CEC1">
        <w:rPr>
          <w:lang w:val="en-US"/>
        </w:rPr>
        <w:t>rec</w:t>
      </w:r>
      <w:r w:rsidR="1972B92F" w:rsidRPr="7023CEC1">
        <w:rPr>
          <w:lang w:val="en-US"/>
        </w:rPr>
        <w:t>eives</w:t>
      </w:r>
      <w:proofErr w:type="gramEnd"/>
      <w:r w:rsidR="1972B92F" w:rsidRPr="7023CEC1">
        <w:rPr>
          <w:lang w:val="en-US"/>
        </w:rPr>
        <w:t xml:space="preserve"> grade as appropriate to assignment submissions. </w:t>
      </w:r>
    </w:p>
    <w:p w14:paraId="1C48DB4E" w14:textId="148ADE7E" w:rsidR="7023CEC1" w:rsidRDefault="7023CEC1" w:rsidP="7023CEC1">
      <w:pPr>
        <w:rPr>
          <w:lang w:val="en-US"/>
        </w:rPr>
      </w:pPr>
    </w:p>
    <w:sectPr w:rsidR="7023CEC1" w:rsidSect="007030AE">
      <w:pgSz w:w="11906" w:h="16838"/>
      <w:pgMar w:top="567" w:right="1440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0C96D8"/>
    <w:rsid w:val="00021CF1"/>
    <w:rsid w:val="00057BAD"/>
    <w:rsid w:val="000A6A91"/>
    <w:rsid w:val="0013343C"/>
    <w:rsid w:val="00144676"/>
    <w:rsid w:val="00164643"/>
    <w:rsid w:val="00192970"/>
    <w:rsid w:val="001B190F"/>
    <w:rsid w:val="00251453"/>
    <w:rsid w:val="00287B0A"/>
    <w:rsid w:val="00333795"/>
    <w:rsid w:val="003F2440"/>
    <w:rsid w:val="00465827"/>
    <w:rsid w:val="00612BF0"/>
    <w:rsid w:val="00643A43"/>
    <w:rsid w:val="00662257"/>
    <w:rsid w:val="006805F3"/>
    <w:rsid w:val="006D4A74"/>
    <w:rsid w:val="007030AE"/>
    <w:rsid w:val="00714BCD"/>
    <w:rsid w:val="007C6E87"/>
    <w:rsid w:val="00812D13"/>
    <w:rsid w:val="00846937"/>
    <w:rsid w:val="00866764"/>
    <w:rsid w:val="008B3AB4"/>
    <w:rsid w:val="008C5A54"/>
    <w:rsid w:val="008D1D49"/>
    <w:rsid w:val="008E4CB7"/>
    <w:rsid w:val="009758A4"/>
    <w:rsid w:val="00A01256"/>
    <w:rsid w:val="00A53A09"/>
    <w:rsid w:val="00AF2B3B"/>
    <w:rsid w:val="00B53184"/>
    <w:rsid w:val="00C509FC"/>
    <w:rsid w:val="00CF6785"/>
    <w:rsid w:val="00D00497"/>
    <w:rsid w:val="00D6289E"/>
    <w:rsid w:val="00D74C73"/>
    <w:rsid w:val="00DC76BE"/>
    <w:rsid w:val="00DE13BB"/>
    <w:rsid w:val="00DE6A3B"/>
    <w:rsid w:val="00E00CD0"/>
    <w:rsid w:val="00EB7CB2"/>
    <w:rsid w:val="00ED52BD"/>
    <w:rsid w:val="00F32AFB"/>
    <w:rsid w:val="00F61A15"/>
    <w:rsid w:val="00F9375B"/>
    <w:rsid w:val="0112FDFE"/>
    <w:rsid w:val="0113DAB2"/>
    <w:rsid w:val="011B4D8B"/>
    <w:rsid w:val="013B91D1"/>
    <w:rsid w:val="018548C4"/>
    <w:rsid w:val="01FF70AC"/>
    <w:rsid w:val="020572F3"/>
    <w:rsid w:val="02B1C262"/>
    <w:rsid w:val="032E0FCB"/>
    <w:rsid w:val="034923D5"/>
    <w:rsid w:val="0386868A"/>
    <w:rsid w:val="04705F22"/>
    <w:rsid w:val="049AFE89"/>
    <w:rsid w:val="04A1E0FA"/>
    <w:rsid w:val="06CA90E9"/>
    <w:rsid w:val="06E039E4"/>
    <w:rsid w:val="07332BF3"/>
    <w:rsid w:val="0752DABE"/>
    <w:rsid w:val="07B97924"/>
    <w:rsid w:val="0830E347"/>
    <w:rsid w:val="084C4851"/>
    <w:rsid w:val="085D95EF"/>
    <w:rsid w:val="08B52012"/>
    <w:rsid w:val="08C2464C"/>
    <w:rsid w:val="08CBFEFC"/>
    <w:rsid w:val="091EF858"/>
    <w:rsid w:val="095932E3"/>
    <w:rsid w:val="097F2747"/>
    <w:rsid w:val="09815245"/>
    <w:rsid w:val="098338A8"/>
    <w:rsid w:val="09DF83E7"/>
    <w:rsid w:val="0A496982"/>
    <w:rsid w:val="0AA93CBF"/>
    <w:rsid w:val="0B247569"/>
    <w:rsid w:val="0B3CF9B2"/>
    <w:rsid w:val="0C12FB2D"/>
    <w:rsid w:val="0C9902AD"/>
    <w:rsid w:val="0C99D917"/>
    <w:rsid w:val="0CFE680A"/>
    <w:rsid w:val="0D7CCEF5"/>
    <w:rsid w:val="0D997519"/>
    <w:rsid w:val="0D9F1609"/>
    <w:rsid w:val="0DBCD49B"/>
    <w:rsid w:val="0E00E56B"/>
    <w:rsid w:val="0E1D47AB"/>
    <w:rsid w:val="0E9866FF"/>
    <w:rsid w:val="0EFCBDF8"/>
    <w:rsid w:val="0F1C7D03"/>
    <w:rsid w:val="0FD60FC8"/>
    <w:rsid w:val="100B3D38"/>
    <w:rsid w:val="1079C66F"/>
    <w:rsid w:val="10BFF791"/>
    <w:rsid w:val="10C8B72F"/>
    <w:rsid w:val="10DF046F"/>
    <w:rsid w:val="111527BC"/>
    <w:rsid w:val="1183EBB2"/>
    <w:rsid w:val="11DB8C56"/>
    <w:rsid w:val="1272E91B"/>
    <w:rsid w:val="12BE75D3"/>
    <w:rsid w:val="12DAE868"/>
    <w:rsid w:val="130718B5"/>
    <w:rsid w:val="13091A9B"/>
    <w:rsid w:val="137AA3D1"/>
    <w:rsid w:val="13A3F43F"/>
    <w:rsid w:val="13BAC98A"/>
    <w:rsid w:val="13F43CA6"/>
    <w:rsid w:val="148E2160"/>
    <w:rsid w:val="15167432"/>
    <w:rsid w:val="15AB89FF"/>
    <w:rsid w:val="16788CA4"/>
    <w:rsid w:val="170C96D8"/>
    <w:rsid w:val="1718E700"/>
    <w:rsid w:val="17269A05"/>
    <w:rsid w:val="173CAEF8"/>
    <w:rsid w:val="17629164"/>
    <w:rsid w:val="1774FB80"/>
    <w:rsid w:val="17C9F8BB"/>
    <w:rsid w:val="17D7E7CF"/>
    <w:rsid w:val="17FD978A"/>
    <w:rsid w:val="1818A790"/>
    <w:rsid w:val="184E14F4"/>
    <w:rsid w:val="184E5EFC"/>
    <w:rsid w:val="18560418"/>
    <w:rsid w:val="186291F5"/>
    <w:rsid w:val="1868DCC6"/>
    <w:rsid w:val="1895897B"/>
    <w:rsid w:val="18982F37"/>
    <w:rsid w:val="18B8E87B"/>
    <w:rsid w:val="18D69309"/>
    <w:rsid w:val="18FBFA2E"/>
    <w:rsid w:val="190A90DE"/>
    <w:rsid w:val="1938C200"/>
    <w:rsid w:val="1972B92F"/>
    <w:rsid w:val="1980E8FB"/>
    <w:rsid w:val="19A45E1A"/>
    <w:rsid w:val="19E9C4DA"/>
    <w:rsid w:val="19E9E555"/>
    <w:rsid w:val="1A3267E4"/>
    <w:rsid w:val="1A77FC28"/>
    <w:rsid w:val="1ACED39D"/>
    <w:rsid w:val="1B054572"/>
    <w:rsid w:val="1B44CCA5"/>
    <w:rsid w:val="1B63F3E0"/>
    <w:rsid w:val="1BBCFDA3"/>
    <w:rsid w:val="1C0AE2CF"/>
    <w:rsid w:val="1C624532"/>
    <w:rsid w:val="1CC56E09"/>
    <w:rsid w:val="1D4F28B6"/>
    <w:rsid w:val="1DFB0242"/>
    <w:rsid w:val="1E0BBDAD"/>
    <w:rsid w:val="1F629092"/>
    <w:rsid w:val="1F635B88"/>
    <w:rsid w:val="1FEB6DBD"/>
    <w:rsid w:val="20A15A90"/>
    <w:rsid w:val="22929267"/>
    <w:rsid w:val="22F61406"/>
    <w:rsid w:val="2364C539"/>
    <w:rsid w:val="23833E8A"/>
    <w:rsid w:val="23D63D1E"/>
    <w:rsid w:val="23E062BE"/>
    <w:rsid w:val="246F811B"/>
    <w:rsid w:val="2510CD62"/>
    <w:rsid w:val="2542A542"/>
    <w:rsid w:val="255BE99E"/>
    <w:rsid w:val="261477B0"/>
    <w:rsid w:val="261FCF00"/>
    <w:rsid w:val="263E1FB3"/>
    <w:rsid w:val="2750ACB8"/>
    <w:rsid w:val="27883D01"/>
    <w:rsid w:val="28428A19"/>
    <w:rsid w:val="288BAE05"/>
    <w:rsid w:val="289FC117"/>
    <w:rsid w:val="28E5B39E"/>
    <w:rsid w:val="2A12608A"/>
    <w:rsid w:val="2A2F188B"/>
    <w:rsid w:val="2AA2EB96"/>
    <w:rsid w:val="2B3BEED9"/>
    <w:rsid w:val="2B750D8C"/>
    <w:rsid w:val="2B757DA1"/>
    <w:rsid w:val="2C6D6B8D"/>
    <w:rsid w:val="2CA9CB0F"/>
    <w:rsid w:val="2CE3B570"/>
    <w:rsid w:val="2D25D02F"/>
    <w:rsid w:val="2D333E4D"/>
    <w:rsid w:val="2DA58306"/>
    <w:rsid w:val="2F7692C3"/>
    <w:rsid w:val="2F8B1E40"/>
    <w:rsid w:val="2FAE14D8"/>
    <w:rsid w:val="2FF1ED56"/>
    <w:rsid w:val="3020EEB3"/>
    <w:rsid w:val="30B554BA"/>
    <w:rsid w:val="314D7FDC"/>
    <w:rsid w:val="3177A187"/>
    <w:rsid w:val="318C76D9"/>
    <w:rsid w:val="31E1EACC"/>
    <w:rsid w:val="31E7A3E0"/>
    <w:rsid w:val="32B9B635"/>
    <w:rsid w:val="32F98CC0"/>
    <w:rsid w:val="32FEDDF7"/>
    <w:rsid w:val="336CCB7B"/>
    <w:rsid w:val="33F8396F"/>
    <w:rsid w:val="343FC3C2"/>
    <w:rsid w:val="34477182"/>
    <w:rsid w:val="34537B5D"/>
    <w:rsid w:val="348185FB"/>
    <w:rsid w:val="34C2E7F6"/>
    <w:rsid w:val="3551A1D6"/>
    <w:rsid w:val="3562403D"/>
    <w:rsid w:val="35A3EDFD"/>
    <w:rsid w:val="35A98180"/>
    <w:rsid w:val="361D565C"/>
    <w:rsid w:val="36E6F6E5"/>
    <w:rsid w:val="370DB633"/>
    <w:rsid w:val="37935607"/>
    <w:rsid w:val="37B926BD"/>
    <w:rsid w:val="37C8EE97"/>
    <w:rsid w:val="38002557"/>
    <w:rsid w:val="3804F14D"/>
    <w:rsid w:val="3841F945"/>
    <w:rsid w:val="38621238"/>
    <w:rsid w:val="38F263B3"/>
    <w:rsid w:val="392F5DAF"/>
    <w:rsid w:val="395DF3BF"/>
    <w:rsid w:val="399DE48A"/>
    <w:rsid w:val="39CCBAE2"/>
    <w:rsid w:val="39D22B4C"/>
    <w:rsid w:val="39F08B0E"/>
    <w:rsid w:val="3A2AD198"/>
    <w:rsid w:val="3A7A0B72"/>
    <w:rsid w:val="3B04FAF6"/>
    <w:rsid w:val="3B0A2BC8"/>
    <w:rsid w:val="3B37C619"/>
    <w:rsid w:val="3BC39CD2"/>
    <w:rsid w:val="3BE5A8A0"/>
    <w:rsid w:val="3BF25A0C"/>
    <w:rsid w:val="3C310378"/>
    <w:rsid w:val="3C685314"/>
    <w:rsid w:val="3D02E3F8"/>
    <w:rsid w:val="3D73DAC1"/>
    <w:rsid w:val="3DCFA15C"/>
    <w:rsid w:val="3DF3A75E"/>
    <w:rsid w:val="3DFCB61D"/>
    <w:rsid w:val="3E0558D4"/>
    <w:rsid w:val="3E3055C7"/>
    <w:rsid w:val="3E6F66DB"/>
    <w:rsid w:val="3E9767DE"/>
    <w:rsid w:val="3ECC45A9"/>
    <w:rsid w:val="3ED67D62"/>
    <w:rsid w:val="3EEC6CC0"/>
    <w:rsid w:val="3F0958C9"/>
    <w:rsid w:val="3F417495"/>
    <w:rsid w:val="3F512F17"/>
    <w:rsid w:val="3FC438A2"/>
    <w:rsid w:val="3FE0614F"/>
    <w:rsid w:val="3FEB904F"/>
    <w:rsid w:val="403F4028"/>
    <w:rsid w:val="40A3AE94"/>
    <w:rsid w:val="40B839C5"/>
    <w:rsid w:val="40C29B8C"/>
    <w:rsid w:val="40F54098"/>
    <w:rsid w:val="41C91A63"/>
    <w:rsid w:val="4201BEC5"/>
    <w:rsid w:val="434BD13D"/>
    <w:rsid w:val="44C3759A"/>
    <w:rsid w:val="44EDF8D1"/>
    <w:rsid w:val="45246565"/>
    <w:rsid w:val="45851F15"/>
    <w:rsid w:val="458892E3"/>
    <w:rsid w:val="45ABD4BD"/>
    <w:rsid w:val="462FB77C"/>
    <w:rsid w:val="46B7DDFC"/>
    <w:rsid w:val="46C07DD9"/>
    <w:rsid w:val="473278C5"/>
    <w:rsid w:val="47A389B6"/>
    <w:rsid w:val="47BE0FB0"/>
    <w:rsid w:val="47C9538E"/>
    <w:rsid w:val="488A2C98"/>
    <w:rsid w:val="48CF2E7E"/>
    <w:rsid w:val="491EB0E0"/>
    <w:rsid w:val="4989CF68"/>
    <w:rsid w:val="49DBE850"/>
    <w:rsid w:val="4A3A4EED"/>
    <w:rsid w:val="4AC3BDA3"/>
    <w:rsid w:val="4AE27C3B"/>
    <w:rsid w:val="4AF54BAB"/>
    <w:rsid w:val="4B015857"/>
    <w:rsid w:val="4B103AE0"/>
    <w:rsid w:val="4BBAFFEF"/>
    <w:rsid w:val="4C379EF6"/>
    <w:rsid w:val="4C77DFA8"/>
    <w:rsid w:val="4CE2582D"/>
    <w:rsid w:val="4D0DF819"/>
    <w:rsid w:val="4D1D167C"/>
    <w:rsid w:val="4D97E5AE"/>
    <w:rsid w:val="4D9E1F18"/>
    <w:rsid w:val="4E467991"/>
    <w:rsid w:val="4E9FBEF2"/>
    <w:rsid w:val="4ECE42C2"/>
    <w:rsid w:val="4F1208E9"/>
    <w:rsid w:val="4F51E917"/>
    <w:rsid w:val="4FE4C7D8"/>
    <w:rsid w:val="4FECD1BC"/>
    <w:rsid w:val="5034531D"/>
    <w:rsid w:val="503658A7"/>
    <w:rsid w:val="50B9FDC7"/>
    <w:rsid w:val="50DE144B"/>
    <w:rsid w:val="50EA7F2F"/>
    <w:rsid w:val="511D34B2"/>
    <w:rsid w:val="519B0AF3"/>
    <w:rsid w:val="51AC01A0"/>
    <w:rsid w:val="51BECE31"/>
    <w:rsid w:val="51C6FF20"/>
    <w:rsid w:val="51E6BC09"/>
    <w:rsid w:val="52256191"/>
    <w:rsid w:val="525D463B"/>
    <w:rsid w:val="5322E674"/>
    <w:rsid w:val="53296E90"/>
    <w:rsid w:val="53500D32"/>
    <w:rsid w:val="53998DB2"/>
    <w:rsid w:val="53FEEBDE"/>
    <w:rsid w:val="54882BB4"/>
    <w:rsid w:val="54D2ABB5"/>
    <w:rsid w:val="55EEC73C"/>
    <w:rsid w:val="5613F0B2"/>
    <w:rsid w:val="5623BF31"/>
    <w:rsid w:val="5623FC15"/>
    <w:rsid w:val="5627501F"/>
    <w:rsid w:val="571DA327"/>
    <w:rsid w:val="577F7182"/>
    <w:rsid w:val="57C5A4F2"/>
    <w:rsid w:val="57FD8161"/>
    <w:rsid w:val="582D55F3"/>
    <w:rsid w:val="58631178"/>
    <w:rsid w:val="588DBFFA"/>
    <w:rsid w:val="58F7E5C4"/>
    <w:rsid w:val="59070781"/>
    <w:rsid w:val="5917540B"/>
    <w:rsid w:val="5937F0E8"/>
    <w:rsid w:val="5A2671F2"/>
    <w:rsid w:val="5B74E59C"/>
    <w:rsid w:val="5BC1B27A"/>
    <w:rsid w:val="5C0CBDE5"/>
    <w:rsid w:val="5CA0EE39"/>
    <w:rsid w:val="5D0841BF"/>
    <w:rsid w:val="5D5107F3"/>
    <w:rsid w:val="5E0775C3"/>
    <w:rsid w:val="5E468E39"/>
    <w:rsid w:val="5E47C03E"/>
    <w:rsid w:val="5FC6C04F"/>
    <w:rsid w:val="60916067"/>
    <w:rsid w:val="6109214F"/>
    <w:rsid w:val="61E856F3"/>
    <w:rsid w:val="62081FEE"/>
    <w:rsid w:val="627D61F5"/>
    <w:rsid w:val="62E55352"/>
    <w:rsid w:val="62EF5470"/>
    <w:rsid w:val="630F1155"/>
    <w:rsid w:val="631E01E3"/>
    <w:rsid w:val="6378083C"/>
    <w:rsid w:val="63906484"/>
    <w:rsid w:val="63BB9EB3"/>
    <w:rsid w:val="63C58B94"/>
    <w:rsid w:val="63F180B7"/>
    <w:rsid w:val="646DF7FD"/>
    <w:rsid w:val="64BC04CE"/>
    <w:rsid w:val="64C6C34D"/>
    <w:rsid w:val="64FA3249"/>
    <w:rsid w:val="656FDB48"/>
    <w:rsid w:val="6571F5D1"/>
    <w:rsid w:val="65BCB374"/>
    <w:rsid w:val="661CE01F"/>
    <w:rsid w:val="6632AC7C"/>
    <w:rsid w:val="66419FD3"/>
    <w:rsid w:val="669C41E2"/>
    <w:rsid w:val="669E87AD"/>
    <w:rsid w:val="66C5B5F0"/>
    <w:rsid w:val="66EDC421"/>
    <w:rsid w:val="67B4F6A6"/>
    <w:rsid w:val="6813439E"/>
    <w:rsid w:val="68DE1A37"/>
    <w:rsid w:val="68E8E219"/>
    <w:rsid w:val="6919F877"/>
    <w:rsid w:val="6938DC14"/>
    <w:rsid w:val="697DDEFF"/>
    <w:rsid w:val="6A45807E"/>
    <w:rsid w:val="6A64E9C4"/>
    <w:rsid w:val="6A79EA98"/>
    <w:rsid w:val="6A848ECC"/>
    <w:rsid w:val="6A94BE6C"/>
    <w:rsid w:val="6A996010"/>
    <w:rsid w:val="6AC5225E"/>
    <w:rsid w:val="6B774225"/>
    <w:rsid w:val="6B9DDE4D"/>
    <w:rsid w:val="6C02CDFD"/>
    <w:rsid w:val="6C9E1791"/>
    <w:rsid w:val="6CB14EE9"/>
    <w:rsid w:val="6CF36412"/>
    <w:rsid w:val="6E75B02E"/>
    <w:rsid w:val="6E80EAFD"/>
    <w:rsid w:val="6ECA97AE"/>
    <w:rsid w:val="6F73E5C9"/>
    <w:rsid w:val="6FD37E8A"/>
    <w:rsid w:val="7023CEC1"/>
    <w:rsid w:val="7067740D"/>
    <w:rsid w:val="7068B382"/>
    <w:rsid w:val="707C2FD9"/>
    <w:rsid w:val="70EBD14E"/>
    <w:rsid w:val="7101D9C2"/>
    <w:rsid w:val="7127DA09"/>
    <w:rsid w:val="715AEEEC"/>
    <w:rsid w:val="71B03710"/>
    <w:rsid w:val="72023870"/>
    <w:rsid w:val="726AD64F"/>
    <w:rsid w:val="73D0687A"/>
    <w:rsid w:val="73E2AF0C"/>
    <w:rsid w:val="74BF9845"/>
    <w:rsid w:val="74ECEFF0"/>
    <w:rsid w:val="751AEEAA"/>
    <w:rsid w:val="7531E9ED"/>
    <w:rsid w:val="7599C1A1"/>
    <w:rsid w:val="76628553"/>
    <w:rsid w:val="7678C23A"/>
    <w:rsid w:val="76AA51F2"/>
    <w:rsid w:val="76BFE71B"/>
    <w:rsid w:val="76CDBA4E"/>
    <w:rsid w:val="77751F3F"/>
    <w:rsid w:val="77E1B82D"/>
    <w:rsid w:val="7887383C"/>
    <w:rsid w:val="788FA1F0"/>
    <w:rsid w:val="789E222B"/>
    <w:rsid w:val="78E52260"/>
    <w:rsid w:val="79442704"/>
    <w:rsid w:val="7969743D"/>
    <w:rsid w:val="7A1E4615"/>
    <w:rsid w:val="7A400B0D"/>
    <w:rsid w:val="7AA6A31F"/>
    <w:rsid w:val="7BA24741"/>
    <w:rsid w:val="7C09182C"/>
    <w:rsid w:val="7C2D173E"/>
    <w:rsid w:val="7C44A6BF"/>
    <w:rsid w:val="7C7BC7C6"/>
    <w:rsid w:val="7C94F724"/>
    <w:rsid w:val="7C9D7CFF"/>
    <w:rsid w:val="7CD670E0"/>
    <w:rsid w:val="7D4D74DA"/>
    <w:rsid w:val="7DEC8D4A"/>
    <w:rsid w:val="7E2E1038"/>
    <w:rsid w:val="7E4C6A54"/>
    <w:rsid w:val="7E5765DB"/>
    <w:rsid w:val="7E86DCDB"/>
    <w:rsid w:val="7EB1B7CF"/>
    <w:rsid w:val="7EE14047"/>
    <w:rsid w:val="7F9D1746"/>
    <w:rsid w:val="7FB36888"/>
    <w:rsid w:val="7FDDF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96D8"/>
  <w15:chartTrackingRefBased/>
  <w15:docId w15:val="{A4C324EE-62AE-4975-9FCF-F207900D6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7030AE"/>
  </w:style>
  <w:style w:type="paragraph" w:styleId="Revision">
    <w:name w:val="Revision"/>
    <w:hidden/>
    <w:uiPriority w:val="99"/>
    <w:semiHidden/>
    <w:rsid w:val="003F24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5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7ec7fc-aba1-49d5-8d7e-53a9bcb6c2ec">
      <Terms xmlns="http://schemas.microsoft.com/office/infopath/2007/PartnerControls"/>
    </lcf76f155ced4ddcb4097134ff3c332f>
    <_Flow_SignoffStatus xmlns="017ec7fc-aba1-49d5-8d7e-53a9bcb6c2ec" xsi:nil="true"/>
    <TaxCatchAll xmlns="15c5e50a-9698-4e73-9ea0-80f0fce3dc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6AF9AFAA9C44C98725D00FED8B29D" ma:contentTypeVersion="19" ma:contentTypeDescription="Create a new document." ma:contentTypeScope="" ma:versionID="47228b4d80dec591bd1934b7e98a0ea3">
  <xsd:schema xmlns:xsd="http://www.w3.org/2001/XMLSchema" xmlns:xs="http://www.w3.org/2001/XMLSchema" xmlns:p="http://schemas.microsoft.com/office/2006/metadata/properties" xmlns:ns2="017ec7fc-aba1-49d5-8d7e-53a9bcb6c2ec" xmlns:ns3="32b59240-e10e-44a6-aff2-d4867c34e8d8" xmlns:ns4="15c5e50a-9698-4e73-9ea0-80f0fce3dca2" targetNamespace="http://schemas.microsoft.com/office/2006/metadata/properties" ma:root="true" ma:fieldsID="e149e78e37dff0dbda185ca4aab42abb" ns2:_="" ns3:_="" ns4:_="">
    <xsd:import namespace="017ec7fc-aba1-49d5-8d7e-53a9bcb6c2ec"/>
    <xsd:import namespace="32b59240-e10e-44a6-aff2-d4867c34e8d8"/>
    <xsd:import namespace="15c5e50a-9698-4e73-9ea0-80f0fce3dc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7ec7fc-aba1-49d5-8d7e-53a9bcb6c2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f49fc5a-a97b-482c-850b-e98aa70d97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59240-e10e-44a6-aff2-d4867c34e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5e50a-9698-4e73-9ea0-80f0fce3dca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2fb6d612-6db7-48e8-9885-0c6756bb39f0}" ma:internalName="TaxCatchAll" ma:showField="CatchAllData" ma:web="15c5e50a-9698-4e73-9ea0-80f0fce3dc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707EA-AACE-401E-8ACE-4BD30A2E1D4A}">
  <ds:schemaRefs>
    <ds:schemaRef ds:uri="http://purl.org/dc/elements/1.1/"/>
    <ds:schemaRef ds:uri="http://schemas.microsoft.com/office/2006/metadata/properties"/>
    <ds:schemaRef ds:uri="http://purl.org/dc/terms/"/>
    <ds:schemaRef ds:uri="15c5e50a-9698-4e73-9ea0-80f0fce3dca2"/>
    <ds:schemaRef ds:uri="017ec7fc-aba1-49d5-8d7e-53a9bcb6c2ec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32b59240-e10e-44a6-aff2-d4867c34e8d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813964-86CB-479E-BF22-7C8D9229DD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FB876-36AC-49DE-84A7-C3392C261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7ec7fc-aba1-49d5-8d7e-53a9bcb6c2ec"/>
    <ds:schemaRef ds:uri="32b59240-e10e-44a6-aff2-d4867c34e8d8"/>
    <ds:schemaRef ds:uri="15c5e50a-9698-4e73-9ea0-80f0fce3dc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Blake</dc:creator>
  <cp:keywords/>
  <dc:description/>
  <cp:lastModifiedBy>Sarah Collins</cp:lastModifiedBy>
  <cp:revision>2</cp:revision>
  <dcterms:created xsi:type="dcterms:W3CDTF">2025-03-19T20:37:00Z</dcterms:created>
  <dcterms:modified xsi:type="dcterms:W3CDTF">2025-03-19T20:37:00Z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0x010100EE66AF9AFAA9C44C98725D00FED8B29D</vt:lpwstr>
  </property>
  <property fmtid="{D5CDD505-2E9C-101B-9397-08002B2CF9AE}" pid="3" name="MediaServiceImageTags">
    <vt:lpwstr/>
  </property>
</Properties>
</file>