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17315" w14:textId="1A2510F5" w:rsidR="005E201A" w:rsidRDefault="005E201A"/>
    <w:p w14:paraId="78DCEC97" w14:textId="59508A3D" w:rsidR="00200246" w:rsidRDefault="00200246">
      <w:r>
        <w:t>You will be trained to teach your main teaching subject to a Senior level and your second teaching subject to a</w:t>
      </w:r>
      <w:r w:rsidR="008B1770">
        <w:t>t least a</w:t>
      </w:r>
      <w:r>
        <w:t xml:space="preserve"> Junior level</w:t>
      </w:r>
      <w:r w:rsidR="008B1770">
        <w:t xml:space="preserve">. You </w:t>
      </w:r>
      <w:r w:rsidR="008B1770">
        <w:rPr>
          <w:b/>
          <w:bCs/>
        </w:rPr>
        <w:t xml:space="preserve">MUST </w:t>
      </w:r>
      <w:r w:rsidR="008B1770">
        <w:t>have appropriate level papers in your Bachelors qualification to be accepted to train in these curriculum areas.</w:t>
      </w:r>
      <w:r>
        <w:t xml:space="preserve"> </w:t>
      </w:r>
    </w:p>
    <w:p w14:paraId="69DD31EB" w14:textId="77777777" w:rsidR="008B1770" w:rsidRDefault="00200246">
      <w:pPr>
        <w:rPr>
          <w:b/>
          <w:bCs/>
        </w:rPr>
      </w:pPr>
      <w:r>
        <w:t xml:space="preserve">Use this table to indicate your intended MAIN TEACHING SUBJECT with a </w:t>
      </w:r>
      <w:r>
        <w:rPr>
          <w:b/>
          <w:bCs/>
        </w:rPr>
        <w:t xml:space="preserve">1 </w:t>
      </w:r>
      <w:r w:rsidR="008B1770">
        <w:t xml:space="preserve">and your SECOND TEACHING SUBJECT with a </w:t>
      </w:r>
      <w:r w:rsidR="008B1770">
        <w:rPr>
          <w:b/>
          <w:bCs/>
        </w:rPr>
        <w:t>2.</w:t>
      </w:r>
    </w:p>
    <w:p w14:paraId="1B085442" w14:textId="0C6324F9" w:rsidR="00200246" w:rsidRPr="00200246" w:rsidRDefault="008B1770">
      <w:r>
        <w:t xml:space="preserve">Complete the ‘Supporting Papers’ column by indicating the Level 300 papers (Paper Number and Title) from your University Transcript that </w:t>
      </w:r>
      <w:r w:rsidRPr="00B315AA">
        <w:rPr>
          <w:b/>
          <w:bCs/>
          <w:u w:val="single"/>
        </w:rPr>
        <w:t>provide subject knowledge</w:t>
      </w:r>
      <w:r>
        <w:t xml:space="preserve"> in each of your chosen teaching subjects.</w:t>
      </w:r>
      <w:r w:rsidR="00200246">
        <w:t xml:space="preserve"> </w:t>
      </w:r>
      <w:r w:rsidR="00B315AA">
        <w:t>For your second teaching subject you may provide Level 200 papers.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101"/>
        <w:gridCol w:w="4910"/>
      </w:tblGrid>
      <w:tr w:rsidR="00200246" w14:paraId="1360D9C5" w14:textId="77777777" w:rsidTr="00200246">
        <w:tc>
          <w:tcPr>
            <w:tcW w:w="3005" w:type="dxa"/>
            <w:shd w:val="clear" w:color="auto" w:fill="E7E6E6" w:themeFill="background2"/>
          </w:tcPr>
          <w:p w14:paraId="499B4484" w14:textId="5B741545" w:rsidR="00200246" w:rsidRPr="00B315AA" w:rsidRDefault="00200246">
            <w:pPr>
              <w:rPr>
                <w:b/>
                <w:bCs/>
              </w:rPr>
            </w:pPr>
            <w:r w:rsidRPr="00B315AA">
              <w:rPr>
                <w:b/>
                <w:bCs/>
              </w:rPr>
              <w:t>Curriculum Area / Teaching Subject</w:t>
            </w:r>
          </w:p>
        </w:tc>
        <w:tc>
          <w:tcPr>
            <w:tcW w:w="1101" w:type="dxa"/>
            <w:shd w:val="clear" w:color="auto" w:fill="E7E6E6" w:themeFill="background2"/>
          </w:tcPr>
          <w:p w14:paraId="2820C9EF" w14:textId="77777777" w:rsidR="00200246" w:rsidRPr="00B315AA" w:rsidRDefault="00200246">
            <w:pPr>
              <w:rPr>
                <w:b/>
                <w:bCs/>
              </w:rPr>
            </w:pPr>
            <w:r w:rsidRPr="00B315AA">
              <w:rPr>
                <w:b/>
                <w:bCs/>
              </w:rPr>
              <w:t>Choice</w:t>
            </w:r>
          </w:p>
          <w:p w14:paraId="64A045AE" w14:textId="748A4DC8" w:rsidR="00200246" w:rsidRPr="00B315AA" w:rsidRDefault="00200246">
            <w:pPr>
              <w:rPr>
                <w:b/>
                <w:bCs/>
              </w:rPr>
            </w:pPr>
            <w:r w:rsidRPr="00B315AA">
              <w:rPr>
                <w:b/>
                <w:bCs/>
              </w:rPr>
              <w:t>1 / 2</w:t>
            </w:r>
          </w:p>
        </w:tc>
        <w:tc>
          <w:tcPr>
            <w:tcW w:w="4910" w:type="dxa"/>
            <w:shd w:val="clear" w:color="auto" w:fill="E7E6E6" w:themeFill="background2"/>
          </w:tcPr>
          <w:p w14:paraId="739E1A38" w14:textId="1A2EF138" w:rsidR="00200246" w:rsidRPr="00B315AA" w:rsidRDefault="00200246">
            <w:pPr>
              <w:rPr>
                <w:b/>
                <w:bCs/>
              </w:rPr>
            </w:pPr>
            <w:r w:rsidRPr="00B315AA">
              <w:rPr>
                <w:b/>
                <w:bCs/>
              </w:rPr>
              <w:t>Supporting Papers from Transcript</w:t>
            </w:r>
          </w:p>
        </w:tc>
      </w:tr>
      <w:tr w:rsidR="00200246" w14:paraId="43D29844" w14:textId="77777777" w:rsidTr="00200246">
        <w:tc>
          <w:tcPr>
            <w:tcW w:w="3005" w:type="dxa"/>
          </w:tcPr>
          <w:p w14:paraId="7F5383A9" w14:textId="77777777" w:rsidR="00200246" w:rsidRDefault="00200246">
            <w:pPr>
              <w:rPr>
                <w:b/>
                <w:bCs/>
              </w:rPr>
            </w:pPr>
            <w:r w:rsidRPr="00200246">
              <w:rPr>
                <w:b/>
                <w:bCs/>
              </w:rPr>
              <w:t>English</w:t>
            </w:r>
          </w:p>
          <w:p w14:paraId="02916507" w14:textId="77777777" w:rsidR="008B1770" w:rsidRDefault="008B1770">
            <w:pPr>
              <w:rPr>
                <w:b/>
                <w:bCs/>
              </w:rPr>
            </w:pPr>
          </w:p>
          <w:p w14:paraId="2F3A4A85" w14:textId="77777777" w:rsidR="008B1770" w:rsidRDefault="008B1770">
            <w:pPr>
              <w:rPr>
                <w:b/>
                <w:bCs/>
              </w:rPr>
            </w:pPr>
          </w:p>
          <w:p w14:paraId="24A4AE24" w14:textId="77777777" w:rsidR="008B1770" w:rsidRDefault="008B1770">
            <w:pPr>
              <w:rPr>
                <w:b/>
                <w:bCs/>
              </w:rPr>
            </w:pPr>
          </w:p>
          <w:p w14:paraId="4D212295" w14:textId="77777777" w:rsidR="008B1770" w:rsidRDefault="008B1770">
            <w:pPr>
              <w:rPr>
                <w:b/>
                <w:bCs/>
              </w:rPr>
            </w:pPr>
          </w:p>
          <w:p w14:paraId="058F2520" w14:textId="5CB955E5" w:rsidR="008B1770" w:rsidRPr="00200246" w:rsidRDefault="008B1770">
            <w:pPr>
              <w:rPr>
                <w:b/>
                <w:bCs/>
              </w:rPr>
            </w:pPr>
          </w:p>
        </w:tc>
        <w:tc>
          <w:tcPr>
            <w:tcW w:w="1101" w:type="dxa"/>
          </w:tcPr>
          <w:p w14:paraId="5F8FE5D5" w14:textId="77777777" w:rsidR="00200246" w:rsidRDefault="00200246"/>
        </w:tc>
        <w:tc>
          <w:tcPr>
            <w:tcW w:w="4910" w:type="dxa"/>
          </w:tcPr>
          <w:p w14:paraId="2E7118D6" w14:textId="77777777" w:rsidR="00200246" w:rsidRDefault="00200246"/>
        </w:tc>
      </w:tr>
      <w:tr w:rsidR="00200246" w14:paraId="0B5DD120" w14:textId="77777777" w:rsidTr="00200246">
        <w:tc>
          <w:tcPr>
            <w:tcW w:w="3005" w:type="dxa"/>
          </w:tcPr>
          <w:p w14:paraId="321639D3" w14:textId="77777777" w:rsidR="00200246" w:rsidRPr="00200246" w:rsidRDefault="00200246">
            <w:pPr>
              <w:rPr>
                <w:b/>
                <w:bCs/>
              </w:rPr>
            </w:pPr>
            <w:r w:rsidRPr="00200246">
              <w:rPr>
                <w:b/>
                <w:bCs/>
              </w:rPr>
              <w:t>Arts</w:t>
            </w:r>
          </w:p>
          <w:p w14:paraId="4A63B215" w14:textId="77777777" w:rsidR="00200246" w:rsidRDefault="00200246">
            <w:r>
              <w:t>Please specify:</w:t>
            </w:r>
          </w:p>
          <w:p w14:paraId="3342B23A" w14:textId="77777777" w:rsidR="00200246" w:rsidRDefault="00200246">
            <w:r>
              <w:sym w:font="Symbol" w:char="F07F"/>
            </w:r>
            <w:r>
              <w:t xml:space="preserve"> Fine arts </w:t>
            </w:r>
          </w:p>
          <w:p w14:paraId="34B47D6B" w14:textId="77777777" w:rsidR="00200246" w:rsidRDefault="00200246">
            <w:r>
              <w:sym w:font="Symbol" w:char="F07F"/>
            </w:r>
            <w:r>
              <w:t xml:space="preserve"> Performing arts</w:t>
            </w:r>
          </w:p>
          <w:p w14:paraId="156B683F" w14:textId="77777777" w:rsidR="00200246" w:rsidRDefault="00200246">
            <w:r>
              <w:t>_______________________</w:t>
            </w:r>
          </w:p>
          <w:p w14:paraId="17095EC2" w14:textId="77777777" w:rsidR="008B1770" w:rsidRDefault="008B1770"/>
          <w:p w14:paraId="01285055" w14:textId="64E7432F" w:rsidR="008B1770" w:rsidRDefault="008B1770"/>
        </w:tc>
        <w:tc>
          <w:tcPr>
            <w:tcW w:w="1101" w:type="dxa"/>
          </w:tcPr>
          <w:p w14:paraId="029E8860" w14:textId="77777777" w:rsidR="00200246" w:rsidRDefault="00200246"/>
        </w:tc>
        <w:tc>
          <w:tcPr>
            <w:tcW w:w="4910" w:type="dxa"/>
          </w:tcPr>
          <w:p w14:paraId="16E286E6" w14:textId="77777777" w:rsidR="00200246" w:rsidRDefault="00200246"/>
        </w:tc>
      </w:tr>
      <w:tr w:rsidR="00200246" w14:paraId="5F77C68D" w14:textId="77777777" w:rsidTr="00200246">
        <w:tc>
          <w:tcPr>
            <w:tcW w:w="3005" w:type="dxa"/>
          </w:tcPr>
          <w:p w14:paraId="6DCDD3C9" w14:textId="77777777" w:rsidR="00200246" w:rsidRDefault="00200246">
            <w:pPr>
              <w:rPr>
                <w:b/>
                <w:bCs/>
              </w:rPr>
            </w:pPr>
            <w:r w:rsidRPr="00200246">
              <w:rPr>
                <w:b/>
                <w:bCs/>
              </w:rPr>
              <w:t>PE and Health</w:t>
            </w:r>
          </w:p>
          <w:p w14:paraId="7579AFF5" w14:textId="77777777" w:rsidR="008B1770" w:rsidRDefault="008B1770">
            <w:pPr>
              <w:rPr>
                <w:b/>
                <w:bCs/>
              </w:rPr>
            </w:pPr>
          </w:p>
          <w:p w14:paraId="7D2631CC" w14:textId="77777777" w:rsidR="008B1770" w:rsidRDefault="008B1770">
            <w:pPr>
              <w:rPr>
                <w:b/>
                <w:bCs/>
              </w:rPr>
            </w:pPr>
          </w:p>
          <w:p w14:paraId="7746606C" w14:textId="77777777" w:rsidR="008B1770" w:rsidRDefault="008B1770">
            <w:pPr>
              <w:rPr>
                <w:b/>
                <w:bCs/>
              </w:rPr>
            </w:pPr>
          </w:p>
          <w:p w14:paraId="03F5B779" w14:textId="77777777" w:rsidR="008B1770" w:rsidRDefault="008B1770">
            <w:pPr>
              <w:rPr>
                <w:b/>
                <w:bCs/>
              </w:rPr>
            </w:pPr>
          </w:p>
          <w:p w14:paraId="292C8039" w14:textId="61EE09AA" w:rsidR="008B1770" w:rsidRPr="00200246" w:rsidRDefault="008B1770">
            <w:pPr>
              <w:rPr>
                <w:b/>
                <w:bCs/>
              </w:rPr>
            </w:pPr>
          </w:p>
        </w:tc>
        <w:tc>
          <w:tcPr>
            <w:tcW w:w="1101" w:type="dxa"/>
          </w:tcPr>
          <w:p w14:paraId="2B3FC065" w14:textId="77777777" w:rsidR="00200246" w:rsidRDefault="00200246"/>
        </w:tc>
        <w:tc>
          <w:tcPr>
            <w:tcW w:w="4910" w:type="dxa"/>
          </w:tcPr>
          <w:p w14:paraId="47C4AEEE" w14:textId="77777777" w:rsidR="00200246" w:rsidRDefault="00200246"/>
        </w:tc>
      </w:tr>
      <w:tr w:rsidR="00200246" w14:paraId="6288177E" w14:textId="77777777" w:rsidTr="00200246">
        <w:tc>
          <w:tcPr>
            <w:tcW w:w="3005" w:type="dxa"/>
          </w:tcPr>
          <w:p w14:paraId="4931A50D" w14:textId="77777777" w:rsidR="00200246" w:rsidRPr="00B315AA" w:rsidRDefault="00200246">
            <w:pPr>
              <w:rPr>
                <w:b/>
                <w:bCs/>
              </w:rPr>
            </w:pPr>
            <w:r w:rsidRPr="00B315AA">
              <w:rPr>
                <w:b/>
                <w:bCs/>
              </w:rPr>
              <w:t>Learning Languages</w:t>
            </w:r>
          </w:p>
          <w:p w14:paraId="63156D66" w14:textId="77777777" w:rsidR="00200246" w:rsidRDefault="00200246">
            <w:r>
              <w:t>Please specify language:</w:t>
            </w:r>
          </w:p>
          <w:p w14:paraId="13CBBCF5" w14:textId="77777777" w:rsidR="00200246" w:rsidRDefault="00200246">
            <w:r>
              <w:t>_______________________</w:t>
            </w:r>
          </w:p>
          <w:p w14:paraId="11E7355A" w14:textId="77777777" w:rsidR="008B1770" w:rsidRDefault="008B1770"/>
          <w:p w14:paraId="25FB2D25" w14:textId="77777777" w:rsidR="008B1770" w:rsidRDefault="008B1770"/>
          <w:p w14:paraId="1108E88A" w14:textId="165ECB05" w:rsidR="00B315AA" w:rsidRDefault="00B315AA"/>
        </w:tc>
        <w:tc>
          <w:tcPr>
            <w:tcW w:w="1101" w:type="dxa"/>
          </w:tcPr>
          <w:p w14:paraId="1DCDBD64" w14:textId="77777777" w:rsidR="00200246" w:rsidRDefault="00200246"/>
        </w:tc>
        <w:tc>
          <w:tcPr>
            <w:tcW w:w="4910" w:type="dxa"/>
          </w:tcPr>
          <w:p w14:paraId="78E77533" w14:textId="77777777" w:rsidR="00200246" w:rsidRDefault="00200246"/>
        </w:tc>
      </w:tr>
      <w:tr w:rsidR="00200246" w14:paraId="0D75D176" w14:textId="77777777" w:rsidTr="00200246">
        <w:tc>
          <w:tcPr>
            <w:tcW w:w="3005" w:type="dxa"/>
          </w:tcPr>
          <w:p w14:paraId="7E5F426A" w14:textId="77777777" w:rsidR="00200246" w:rsidRDefault="00200246">
            <w:pPr>
              <w:rPr>
                <w:b/>
                <w:bCs/>
              </w:rPr>
            </w:pPr>
            <w:r w:rsidRPr="00200246">
              <w:rPr>
                <w:b/>
                <w:bCs/>
              </w:rPr>
              <w:t>Mathematics and Statistics</w:t>
            </w:r>
          </w:p>
          <w:p w14:paraId="090D3FFD" w14:textId="77777777" w:rsidR="008B1770" w:rsidRDefault="008B1770">
            <w:pPr>
              <w:rPr>
                <w:b/>
                <w:bCs/>
              </w:rPr>
            </w:pPr>
          </w:p>
          <w:p w14:paraId="63688B20" w14:textId="77777777" w:rsidR="008B1770" w:rsidRDefault="008B1770">
            <w:pPr>
              <w:rPr>
                <w:b/>
                <w:bCs/>
              </w:rPr>
            </w:pPr>
          </w:p>
          <w:p w14:paraId="04D5A010" w14:textId="77777777" w:rsidR="008B1770" w:rsidRDefault="008B1770">
            <w:pPr>
              <w:rPr>
                <w:b/>
                <w:bCs/>
              </w:rPr>
            </w:pPr>
          </w:p>
          <w:p w14:paraId="10C87630" w14:textId="77777777" w:rsidR="008B1770" w:rsidRDefault="008B1770">
            <w:pPr>
              <w:rPr>
                <w:b/>
                <w:bCs/>
              </w:rPr>
            </w:pPr>
          </w:p>
          <w:p w14:paraId="19FA2141" w14:textId="126A3D90" w:rsidR="008B1770" w:rsidRPr="00200246" w:rsidRDefault="008B1770">
            <w:pPr>
              <w:rPr>
                <w:b/>
                <w:bCs/>
              </w:rPr>
            </w:pPr>
          </w:p>
        </w:tc>
        <w:tc>
          <w:tcPr>
            <w:tcW w:w="1101" w:type="dxa"/>
          </w:tcPr>
          <w:p w14:paraId="2BDA8458" w14:textId="77777777" w:rsidR="00200246" w:rsidRDefault="00200246"/>
        </w:tc>
        <w:tc>
          <w:tcPr>
            <w:tcW w:w="4910" w:type="dxa"/>
          </w:tcPr>
          <w:p w14:paraId="7913F39D" w14:textId="77777777" w:rsidR="00200246" w:rsidRDefault="00200246"/>
        </w:tc>
      </w:tr>
      <w:tr w:rsidR="00200246" w14:paraId="453EC696" w14:textId="77777777" w:rsidTr="00200246">
        <w:tc>
          <w:tcPr>
            <w:tcW w:w="3005" w:type="dxa"/>
          </w:tcPr>
          <w:p w14:paraId="1AFE059B" w14:textId="77777777" w:rsidR="00200246" w:rsidRDefault="00200246">
            <w:pPr>
              <w:rPr>
                <w:b/>
                <w:bCs/>
              </w:rPr>
            </w:pPr>
            <w:r w:rsidRPr="00200246">
              <w:rPr>
                <w:b/>
                <w:bCs/>
              </w:rPr>
              <w:t>Science</w:t>
            </w:r>
          </w:p>
          <w:p w14:paraId="44D91C0D" w14:textId="77777777" w:rsidR="008B1770" w:rsidRDefault="008B1770">
            <w:pPr>
              <w:rPr>
                <w:b/>
                <w:bCs/>
              </w:rPr>
            </w:pPr>
          </w:p>
          <w:p w14:paraId="5D1E874B" w14:textId="77777777" w:rsidR="008B1770" w:rsidRDefault="008B1770">
            <w:pPr>
              <w:rPr>
                <w:b/>
                <w:bCs/>
              </w:rPr>
            </w:pPr>
          </w:p>
          <w:p w14:paraId="6A0507D0" w14:textId="77777777" w:rsidR="008B1770" w:rsidRDefault="008B1770">
            <w:pPr>
              <w:rPr>
                <w:b/>
                <w:bCs/>
              </w:rPr>
            </w:pPr>
          </w:p>
          <w:p w14:paraId="315A010E" w14:textId="77777777" w:rsidR="008B1770" w:rsidRDefault="008B1770">
            <w:pPr>
              <w:rPr>
                <w:b/>
                <w:bCs/>
              </w:rPr>
            </w:pPr>
          </w:p>
          <w:p w14:paraId="7BF1666B" w14:textId="5E0999B1" w:rsidR="008B1770" w:rsidRPr="00200246" w:rsidRDefault="008B1770">
            <w:pPr>
              <w:rPr>
                <w:b/>
                <w:bCs/>
              </w:rPr>
            </w:pPr>
          </w:p>
        </w:tc>
        <w:tc>
          <w:tcPr>
            <w:tcW w:w="1101" w:type="dxa"/>
          </w:tcPr>
          <w:p w14:paraId="76F30CCE" w14:textId="77777777" w:rsidR="00200246" w:rsidRDefault="00200246"/>
        </w:tc>
        <w:tc>
          <w:tcPr>
            <w:tcW w:w="4910" w:type="dxa"/>
          </w:tcPr>
          <w:p w14:paraId="653F3771" w14:textId="77777777" w:rsidR="00200246" w:rsidRDefault="00200246"/>
        </w:tc>
      </w:tr>
      <w:tr w:rsidR="00200246" w14:paraId="26814120" w14:textId="77777777" w:rsidTr="00200246">
        <w:tc>
          <w:tcPr>
            <w:tcW w:w="3005" w:type="dxa"/>
          </w:tcPr>
          <w:p w14:paraId="0449144E" w14:textId="77777777" w:rsidR="00200246" w:rsidRPr="00200246" w:rsidRDefault="00200246">
            <w:pPr>
              <w:rPr>
                <w:b/>
                <w:bCs/>
              </w:rPr>
            </w:pPr>
            <w:r w:rsidRPr="00200246">
              <w:rPr>
                <w:b/>
                <w:bCs/>
              </w:rPr>
              <w:lastRenderedPageBreak/>
              <w:t>Social Science</w:t>
            </w:r>
          </w:p>
          <w:p w14:paraId="7C62619F" w14:textId="77777777" w:rsidR="00200246" w:rsidRDefault="00200246">
            <w:r>
              <w:t>Please Specify:</w:t>
            </w:r>
          </w:p>
          <w:p w14:paraId="57B8CBFA" w14:textId="77777777" w:rsidR="00200246" w:rsidRDefault="00200246" w:rsidP="00200246">
            <w:r>
              <w:sym w:font="Symbol" w:char="F07F"/>
            </w:r>
            <w:r>
              <w:t xml:space="preserve"> </w:t>
            </w:r>
            <w:r>
              <w:t>Geography</w:t>
            </w:r>
          </w:p>
          <w:p w14:paraId="7F8DAB1F" w14:textId="0475AB18" w:rsidR="00200246" w:rsidRDefault="00200246" w:rsidP="00200246">
            <w:r>
              <w:sym w:font="Symbol" w:char="F07F"/>
            </w:r>
            <w:r>
              <w:t xml:space="preserve"> </w:t>
            </w:r>
            <w:r>
              <w:t>History</w:t>
            </w:r>
          </w:p>
          <w:p w14:paraId="3131594A" w14:textId="33BCE8A2" w:rsidR="00200246" w:rsidRDefault="00200246" w:rsidP="00200246">
            <w:r>
              <w:sym w:font="Symbol" w:char="F07F"/>
            </w:r>
            <w:r>
              <w:t xml:space="preserve"> Religious Studies</w:t>
            </w:r>
          </w:p>
          <w:p w14:paraId="70AA1FE7" w14:textId="374586BA" w:rsidR="00200246" w:rsidRDefault="00200246" w:rsidP="00200246">
            <w:r>
              <w:sym w:font="Symbol" w:char="F07F"/>
            </w:r>
            <w:r>
              <w:t xml:space="preserve"> </w:t>
            </w:r>
            <w:r>
              <w:t>Economics / Business</w:t>
            </w:r>
            <w:r>
              <w:t xml:space="preserve"> </w:t>
            </w:r>
          </w:p>
          <w:p w14:paraId="14554ED9" w14:textId="0B0024ED" w:rsidR="00200246" w:rsidRDefault="00200246">
            <w:r>
              <w:sym w:font="Symbol" w:char="F07F"/>
            </w:r>
            <w:r>
              <w:t xml:space="preserve"> Media Studies</w:t>
            </w:r>
          </w:p>
        </w:tc>
        <w:tc>
          <w:tcPr>
            <w:tcW w:w="1101" w:type="dxa"/>
          </w:tcPr>
          <w:p w14:paraId="27BE92F5" w14:textId="77777777" w:rsidR="00200246" w:rsidRDefault="00200246"/>
        </w:tc>
        <w:tc>
          <w:tcPr>
            <w:tcW w:w="4910" w:type="dxa"/>
          </w:tcPr>
          <w:p w14:paraId="5518765A" w14:textId="77777777" w:rsidR="00200246" w:rsidRDefault="00200246"/>
        </w:tc>
      </w:tr>
      <w:tr w:rsidR="00200246" w14:paraId="04818914" w14:textId="77777777" w:rsidTr="00200246">
        <w:tc>
          <w:tcPr>
            <w:tcW w:w="3005" w:type="dxa"/>
          </w:tcPr>
          <w:p w14:paraId="696DE1E4" w14:textId="77777777" w:rsidR="00200246" w:rsidRDefault="00200246">
            <w:pPr>
              <w:rPr>
                <w:b/>
                <w:bCs/>
              </w:rPr>
            </w:pPr>
            <w:r>
              <w:rPr>
                <w:b/>
                <w:bCs/>
              </w:rPr>
              <w:t>Technology</w:t>
            </w:r>
          </w:p>
          <w:p w14:paraId="6495A4AD" w14:textId="77777777" w:rsidR="00200246" w:rsidRDefault="00200246">
            <w:r>
              <w:t>Please Specify:</w:t>
            </w:r>
          </w:p>
          <w:p w14:paraId="1E5CACE1" w14:textId="77777777" w:rsidR="00200246" w:rsidRDefault="00200246">
            <w:r>
              <w:sym w:font="Symbol" w:char="F07F"/>
            </w:r>
            <w:r>
              <w:t xml:space="preserve"> Hard Tech</w:t>
            </w:r>
          </w:p>
          <w:p w14:paraId="482BDBE6" w14:textId="77777777" w:rsidR="00200246" w:rsidRDefault="00200246">
            <w:r>
              <w:sym w:font="Symbol" w:char="F07F"/>
            </w:r>
            <w:r>
              <w:t xml:space="preserve"> Soft Tech</w:t>
            </w:r>
          </w:p>
          <w:p w14:paraId="7F0345AA" w14:textId="77777777" w:rsidR="00200246" w:rsidRDefault="00200246">
            <w:r>
              <w:sym w:font="Symbol" w:char="F07F"/>
            </w:r>
            <w:r>
              <w:t xml:space="preserve"> Digital Tech / ICT</w:t>
            </w:r>
          </w:p>
          <w:p w14:paraId="50CCB0C2" w14:textId="77777777" w:rsidR="00200246" w:rsidRDefault="00200246">
            <w:r>
              <w:sym w:font="Symbol" w:char="F07F"/>
            </w:r>
            <w:r>
              <w:t xml:space="preserve"> DVC</w:t>
            </w:r>
          </w:p>
          <w:p w14:paraId="646607C6" w14:textId="5D84F58B" w:rsidR="008B1770" w:rsidRPr="00200246" w:rsidRDefault="008B1770"/>
        </w:tc>
        <w:tc>
          <w:tcPr>
            <w:tcW w:w="1101" w:type="dxa"/>
          </w:tcPr>
          <w:p w14:paraId="3945223A" w14:textId="77777777" w:rsidR="00200246" w:rsidRDefault="00200246"/>
        </w:tc>
        <w:tc>
          <w:tcPr>
            <w:tcW w:w="4910" w:type="dxa"/>
          </w:tcPr>
          <w:p w14:paraId="2C3EE91B" w14:textId="77777777" w:rsidR="00200246" w:rsidRDefault="00200246"/>
        </w:tc>
      </w:tr>
    </w:tbl>
    <w:p w14:paraId="48EDE38A" w14:textId="693F0BC8" w:rsidR="00200246" w:rsidRDefault="00200246"/>
    <w:p w14:paraId="32B3F204" w14:textId="77777777" w:rsidR="00200246" w:rsidRDefault="00200246"/>
    <w:p w14:paraId="59DA90D6" w14:textId="30F33DC1" w:rsidR="00200246" w:rsidRDefault="00200246"/>
    <w:p w14:paraId="7E94F10C" w14:textId="77777777" w:rsidR="00200246" w:rsidRDefault="00200246"/>
    <w:sectPr w:rsidR="00200246" w:rsidSect="003C10F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46"/>
    <w:rsid w:val="00200246"/>
    <w:rsid w:val="003C10F9"/>
    <w:rsid w:val="005E201A"/>
    <w:rsid w:val="008B1770"/>
    <w:rsid w:val="00B3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890DF"/>
  <w15:chartTrackingRefBased/>
  <w15:docId w15:val="{E2312C12-DDA1-4A10-8A74-7BBEEB4F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Fish</dc:creator>
  <cp:keywords/>
  <dc:description/>
  <cp:lastModifiedBy>Lindsay Fish</cp:lastModifiedBy>
  <cp:revision>2</cp:revision>
  <dcterms:created xsi:type="dcterms:W3CDTF">2021-05-05T03:50:00Z</dcterms:created>
  <dcterms:modified xsi:type="dcterms:W3CDTF">2021-05-05T04:08:00Z</dcterms:modified>
</cp:coreProperties>
</file>